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909C" w14:textId="77777777" w:rsidR="002305FF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sz w:val="35"/>
          <w:szCs w:val="35"/>
        </w:rPr>
      </w:pPr>
    </w:p>
    <w:p w14:paraId="6122D5D3" w14:textId="77777777" w:rsidR="00E46067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Richland Township and Volunteer Fire Department</w:t>
      </w:r>
    </w:p>
    <w:p w14:paraId="6868BEE9" w14:textId="43CC8A65" w:rsidR="00334D54" w:rsidRPr="00E46067" w:rsidRDefault="00334D54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Safety</w:t>
      </w:r>
      <w:r w:rsidRPr="002305FF">
        <w:rPr>
          <w:rFonts w:ascii="Arial" w:hAnsi="Arial" w:cs="Arial"/>
          <w:b/>
          <w:spacing w:val="-1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Committee</w:t>
      </w:r>
      <w:r w:rsidRPr="002305FF">
        <w:rPr>
          <w:rFonts w:ascii="Arial" w:hAnsi="Arial" w:cs="Arial"/>
          <w:b/>
          <w:spacing w:val="68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Meeting</w:t>
      </w:r>
      <w:r w:rsidR="008C3CF9">
        <w:rPr>
          <w:rFonts w:ascii="Arial" w:hAnsi="Arial" w:cs="Arial"/>
          <w:b/>
          <w:spacing w:val="90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w w:val="107"/>
          <w:sz w:val="35"/>
          <w:szCs w:val="35"/>
        </w:rPr>
        <w:t>Agenda</w:t>
      </w:r>
    </w:p>
    <w:p w14:paraId="1570EF5A" w14:textId="77777777" w:rsidR="00334D54" w:rsidRPr="002305FF" w:rsidRDefault="00334D54" w:rsidP="002305FF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b/>
          <w:sz w:val="24"/>
          <w:szCs w:val="24"/>
        </w:rPr>
      </w:pPr>
    </w:p>
    <w:p w14:paraId="289B0918" w14:textId="77777777" w:rsidR="00334D54" w:rsidRPr="002305FF" w:rsidRDefault="00334D54" w:rsidP="00334D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14:paraId="33DE4367" w14:textId="77777777" w:rsidR="002305FF" w:rsidRPr="002305FF" w:rsidRDefault="002305FF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5EB89670" w14:textId="5E73BBE5" w:rsidR="00334D54" w:rsidRPr="00537587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Cs/>
          <w:spacing w:val="2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537587">
        <w:rPr>
          <w:rFonts w:ascii="Arial" w:hAnsi="Arial" w:cs="Arial"/>
          <w:b/>
          <w:sz w:val="24"/>
          <w:szCs w:val="24"/>
        </w:rPr>
        <w:t xml:space="preserve">:  </w:t>
      </w:r>
      <w:r w:rsidR="00E96B00">
        <w:rPr>
          <w:rFonts w:ascii="Arial" w:hAnsi="Arial" w:cs="Arial"/>
          <w:bCs/>
          <w:sz w:val="24"/>
          <w:szCs w:val="24"/>
        </w:rPr>
        <w:t>June 8</w:t>
      </w:r>
      <w:r w:rsidR="00F01682">
        <w:rPr>
          <w:rFonts w:ascii="Arial" w:hAnsi="Arial" w:cs="Arial"/>
          <w:bCs/>
          <w:sz w:val="24"/>
          <w:szCs w:val="24"/>
        </w:rPr>
        <w:t>, 2022</w:t>
      </w:r>
    </w:p>
    <w:p w14:paraId="6A7033C8" w14:textId="77777777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pacing w:val="26"/>
          <w:sz w:val="24"/>
          <w:szCs w:val="24"/>
        </w:rPr>
      </w:pPr>
    </w:p>
    <w:p w14:paraId="6D7F6B7A" w14:textId="7777777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pacing w:val="26"/>
          <w:sz w:val="24"/>
          <w:szCs w:val="24"/>
        </w:rPr>
      </w:pPr>
    </w:p>
    <w:p w14:paraId="4C4B0FC5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26"/>
          <w:sz w:val="24"/>
          <w:szCs w:val="24"/>
        </w:rPr>
      </w:pPr>
    </w:p>
    <w:p w14:paraId="76A8DA7F" w14:textId="4F872D54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  <w:r w:rsidRPr="00334D54">
        <w:rPr>
          <w:rFonts w:ascii="Arial" w:hAnsi="Arial" w:cs="Arial"/>
          <w:b/>
          <w:w w:val="108"/>
          <w:sz w:val="24"/>
          <w:szCs w:val="24"/>
        </w:rPr>
        <w:t>Rol</w:t>
      </w:r>
      <w:r w:rsidR="00537587">
        <w:rPr>
          <w:rFonts w:ascii="Arial" w:hAnsi="Arial" w:cs="Arial"/>
          <w:b/>
          <w:w w:val="108"/>
          <w:sz w:val="24"/>
          <w:szCs w:val="24"/>
        </w:rPr>
        <w:t>l</w:t>
      </w:r>
      <w:r w:rsidRPr="00334D54">
        <w:rPr>
          <w:rFonts w:ascii="Arial" w:hAnsi="Arial" w:cs="Arial"/>
          <w:b/>
          <w:w w:val="108"/>
          <w:sz w:val="24"/>
          <w:szCs w:val="24"/>
        </w:rPr>
        <w:t xml:space="preserve"> </w:t>
      </w:r>
      <w:r w:rsidR="009739E9" w:rsidRPr="00334D54">
        <w:rPr>
          <w:rFonts w:ascii="Arial" w:hAnsi="Arial" w:cs="Arial"/>
          <w:b/>
          <w:w w:val="108"/>
          <w:sz w:val="24"/>
          <w:szCs w:val="24"/>
        </w:rPr>
        <w:t>Call</w:t>
      </w:r>
    </w:p>
    <w:p w14:paraId="0FE2CFCD" w14:textId="0B4AAE9D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4B1966EB" w14:textId="288E33D1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7266A8B9" w14:textId="0638AA5D" w:rsidR="00F01682" w:rsidRPr="00334D54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w w:val="108"/>
          <w:sz w:val="24"/>
          <w:szCs w:val="24"/>
        </w:rPr>
      </w:pPr>
      <w:r>
        <w:rPr>
          <w:rFonts w:ascii="Arial" w:hAnsi="Arial" w:cs="Arial"/>
          <w:b/>
          <w:w w:val="108"/>
          <w:sz w:val="24"/>
          <w:szCs w:val="24"/>
        </w:rPr>
        <w:t>Approval of Prior Month’s Meeting Minutes</w:t>
      </w:r>
    </w:p>
    <w:p w14:paraId="46D3237C" w14:textId="77777777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2D0534DF" w14:textId="7777777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07460A61" w14:textId="2617D7D2" w:rsidR="00F01682" w:rsidRDefault="00F01682" w:rsidP="00F01682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14:paraId="56D6F177" w14:textId="1A96758C" w:rsidR="00F76A22" w:rsidRDefault="00F76A22" w:rsidP="00F76A2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D80E24">
        <w:rPr>
          <w:rFonts w:ascii="Arial" w:hAnsi="Arial" w:cs="Arial"/>
          <w:sz w:val="24"/>
          <w:szCs w:val="24"/>
        </w:rPr>
        <w:t>Hazard Identification and Corrective Action Process</w:t>
      </w:r>
    </w:p>
    <w:p w14:paraId="62811BA4" w14:textId="18E62474" w:rsidR="00F76A22" w:rsidRDefault="00E96B00" w:rsidP="00F76A2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Feedback on the (2) different checklist</w:t>
      </w:r>
      <w:r w:rsidR="008C3CF9">
        <w:rPr>
          <w:rFonts w:ascii="Arial" w:hAnsi="Arial" w:cs="Arial"/>
          <w:sz w:val="24"/>
          <w:szCs w:val="24"/>
        </w:rPr>
        <w:t>s</w:t>
      </w:r>
    </w:p>
    <w:p w14:paraId="7625FBF9" w14:textId="1B7258C4" w:rsidR="00F76A22" w:rsidRPr="00EB09EC" w:rsidRDefault="00E96B00" w:rsidP="00EB09E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completed inspection reports</w:t>
      </w:r>
    </w:p>
    <w:p w14:paraId="1A9BD72C" w14:textId="77777777" w:rsidR="00334D54" w:rsidRPr="00D80E2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Arial" w:hAnsi="Arial" w:cs="Arial"/>
          <w:sz w:val="24"/>
          <w:szCs w:val="24"/>
        </w:rPr>
      </w:pPr>
    </w:p>
    <w:p w14:paraId="06BBEDBE" w14:textId="095CF64E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729C3A8F" w14:textId="7777777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5127D8A6" w14:textId="66E85C09" w:rsidR="00EB09EC" w:rsidRPr="00EB09EC" w:rsidRDefault="00F01682" w:rsidP="00EB09EC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Incidents or Near Miss Reports</w:t>
      </w:r>
    </w:p>
    <w:p w14:paraId="79DAC16E" w14:textId="583B8B7D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1521B396" w14:textId="77777777" w:rsidR="00DB0CA8" w:rsidRDefault="00DB0CA8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35831CEC" w14:textId="77777777" w:rsidR="00DB0CA8" w:rsidRDefault="00DB0CA8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7F6319A4" w14:textId="01F95531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14:paraId="06682D0D" w14:textId="3E3F9B05" w:rsidR="00D80E24" w:rsidRDefault="00F76A22" w:rsidP="00F76A2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new business from </w:t>
      </w:r>
      <w:r w:rsidR="008C3CF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ommittee</w:t>
      </w:r>
    </w:p>
    <w:p w14:paraId="075B8485" w14:textId="196CCD3D" w:rsidR="00EB09EC" w:rsidRPr="00F76A22" w:rsidRDefault="00EB09EC" w:rsidP="00F76A2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Committee Annual Training by Barb Smith, Teeter Group</w:t>
      </w:r>
    </w:p>
    <w:p w14:paraId="1C068E0F" w14:textId="5DAA23C0" w:rsidR="006C7935" w:rsidRPr="00D80E2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u w:val="single"/>
        </w:rPr>
      </w:pPr>
    </w:p>
    <w:p w14:paraId="42848B66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</w:p>
    <w:p w14:paraId="30FE68A2" w14:textId="127BFEA2" w:rsidR="009739E9" w:rsidRDefault="00F01682" w:rsidP="00DB0CA8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Concerns or Suggestions</w:t>
      </w:r>
    </w:p>
    <w:p w14:paraId="39E44FEA" w14:textId="7DEE7BBF" w:rsidR="00EB09EC" w:rsidRPr="00EB09EC" w:rsidRDefault="00EB09EC" w:rsidP="00EB09E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water buildup areas on sidewalks and repaved parking lot</w:t>
      </w:r>
    </w:p>
    <w:p w14:paraId="410E3FD4" w14:textId="317F937B" w:rsidR="00EB09EC" w:rsidRPr="00EB09EC" w:rsidRDefault="00EB09EC" w:rsidP="00EB09E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flooring in Police Department</w:t>
      </w:r>
    </w:p>
    <w:p w14:paraId="58BD9CAA" w14:textId="55D67B4B" w:rsidR="00EB09EC" w:rsidRPr="00EB09EC" w:rsidRDefault="00EB09EC" w:rsidP="00EB09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14:paraId="6A850DCF" w14:textId="77EFFAC6" w:rsidR="00DB0CA8" w:rsidRPr="00F76A22" w:rsidRDefault="00DB0CA8" w:rsidP="00F76A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2FF5AEE3" w14:textId="6B1CF0FB" w:rsidR="009739E9" w:rsidRPr="00D80E24" w:rsidRDefault="009739E9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</w:p>
    <w:p w14:paraId="5055B1AA" w14:textId="77777777" w:rsidR="00DB0CA8" w:rsidRPr="009739E9" w:rsidRDefault="00DB0CA8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</w:p>
    <w:p w14:paraId="5AD7850C" w14:textId="37661DD9" w:rsidR="00334D54" w:rsidRDefault="00F86AC8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6C7935">
        <w:rPr>
          <w:rFonts w:ascii="Arial" w:hAnsi="Arial" w:cs="Arial"/>
          <w:b/>
          <w:sz w:val="24"/>
          <w:szCs w:val="24"/>
        </w:rPr>
        <w:t>Next Meeting</w:t>
      </w:r>
    </w:p>
    <w:p w14:paraId="6393EB91" w14:textId="3FCC4FE1" w:rsidR="00DB0CA8" w:rsidRPr="00DB0CA8" w:rsidRDefault="00F76A22" w:rsidP="00DB0CA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</w:t>
      </w:r>
      <w:r w:rsidR="00436C2F">
        <w:rPr>
          <w:rFonts w:ascii="Arial" w:hAnsi="Arial" w:cs="Arial"/>
          <w:sz w:val="24"/>
          <w:szCs w:val="24"/>
        </w:rPr>
        <w:t>ly 13</w:t>
      </w:r>
      <w:r w:rsidR="00D80E2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80E24">
        <w:rPr>
          <w:rFonts w:ascii="Arial" w:hAnsi="Arial" w:cs="Arial"/>
          <w:sz w:val="24"/>
          <w:szCs w:val="24"/>
        </w:rPr>
        <w:t>2022</w:t>
      </w:r>
      <w:proofErr w:type="gramEnd"/>
      <w:r w:rsidR="00D80E24">
        <w:rPr>
          <w:rFonts w:ascii="Arial" w:hAnsi="Arial" w:cs="Arial"/>
          <w:sz w:val="24"/>
          <w:szCs w:val="24"/>
        </w:rPr>
        <w:t xml:space="preserve"> at 11:00AM</w:t>
      </w:r>
    </w:p>
    <w:p w14:paraId="1917FE9E" w14:textId="77777777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4E6E3E18" w14:textId="713AA361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7650EBAB" w14:textId="77777777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12EF9A2F" w14:textId="1E803CBB" w:rsidR="00F86AC8" w:rsidRPr="00334D54" w:rsidRDefault="006C7935" w:rsidP="00510521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</w:t>
      </w:r>
    </w:p>
    <w:p w14:paraId="428EAB42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sectPr w:rsidR="00334D54" w:rsidRPr="00334D54" w:rsidSect="00294934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0527" w14:textId="77777777" w:rsidR="00E46067" w:rsidRDefault="00E46067" w:rsidP="00E46067">
      <w:pPr>
        <w:spacing w:after="0" w:line="240" w:lineRule="auto"/>
      </w:pPr>
      <w:r>
        <w:separator/>
      </w:r>
    </w:p>
  </w:endnote>
  <w:endnote w:type="continuationSeparator" w:id="0">
    <w:p w14:paraId="2BCE97C4" w14:textId="77777777" w:rsidR="00E46067" w:rsidRDefault="00E46067" w:rsidP="00E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E74C" w14:textId="77777777" w:rsidR="00E46067" w:rsidRDefault="00E46067" w:rsidP="00E46067">
      <w:pPr>
        <w:spacing w:after="0" w:line="240" w:lineRule="auto"/>
      </w:pPr>
      <w:r>
        <w:separator/>
      </w:r>
    </w:p>
  </w:footnote>
  <w:footnote w:type="continuationSeparator" w:id="0">
    <w:p w14:paraId="79015CFA" w14:textId="77777777" w:rsidR="00E46067" w:rsidRDefault="00E46067" w:rsidP="00E4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5C99"/>
    <w:multiLevelType w:val="hybridMultilevel"/>
    <w:tmpl w:val="4948C798"/>
    <w:lvl w:ilvl="0" w:tplc="0409000B">
      <w:start w:val="1"/>
      <w:numFmt w:val="bullet"/>
      <w:lvlText w:val=""/>
      <w:lvlJc w:val="left"/>
      <w:pPr>
        <w:ind w:left="30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1" w:hanging="360"/>
      </w:pPr>
      <w:rPr>
        <w:rFonts w:ascii="Wingdings" w:hAnsi="Wingdings" w:hint="default"/>
      </w:rPr>
    </w:lvl>
  </w:abstractNum>
  <w:abstractNum w:abstractNumId="1" w15:restartNumberingAfterBreak="0">
    <w:nsid w:val="08A139A1"/>
    <w:multiLevelType w:val="hybridMultilevel"/>
    <w:tmpl w:val="4FFABF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075C50"/>
    <w:multiLevelType w:val="hybridMultilevel"/>
    <w:tmpl w:val="7974F79C"/>
    <w:lvl w:ilvl="0" w:tplc="0409000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</w:abstractNum>
  <w:abstractNum w:abstractNumId="3" w15:restartNumberingAfterBreak="0">
    <w:nsid w:val="3C02537B"/>
    <w:multiLevelType w:val="hybridMultilevel"/>
    <w:tmpl w:val="A84605B8"/>
    <w:lvl w:ilvl="0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4" w15:restartNumberingAfterBreak="0">
    <w:nsid w:val="63BE33F8"/>
    <w:multiLevelType w:val="hybridMultilevel"/>
    <w:tmpl w:val="DD56E2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60332C3"/>
    <w:multiLevelType w:val="hybridMultilevel"/>
    <w:tmpl w:val="0DB41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562850"/>
    <w:multiLevelType w:val="hybridMultilevel"/>
    <w:tmpl w:val="015EB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8364126">
    <w:abstractNumId w:val="2"/>
  </w:num>
  <w:num w:numId="2" w16cid:durableId="14354639">
    <w:abstractNumId w:val="0"/>
  </w:num>
  <w:num w:numId="3" w16cid:durableId="10570449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640377">
    <w:abstractNumId w:val="3"/>
  </w:num>
  <w:num w:numId="5" w16cid:durableId="951521074">
    <w:abstractNumId w:val="6"/>
  </w:num>
  <w:num w:numId="6" w16cid:durableId="962688222">
    <w:abstractNumId w:val="5"/>
  </w:num>
  <w:num w:numId="7" w16cid:durableId="415590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18"/>
    <w:rsid w:val="00004883"/>
    <w:rsid w:val="00051FF2"/>
    <w:rsid w:val="000B2B4E"/>
    <w:rsid w:val="000F34D8"/>
    <w:rsid w:val="000F37D6"/>
    <w:rsid w:val="0014396E"/>
    <w:rsid w:val="001A1C79"/>
    <w:rsid w:val="001F7448"/>
    <w:rsid w:val="00213C05"/>
    <w:rsid w:val="002305FF"/>
    <w:rsid w:val="00294934"/>
    <w:rsid w:val="002B5407"/>
    <w:rsid w:val="002C54BC"/>
    <w:rsid w:val="002F586D"/>
    <w:rsid w:val="00305546"/>
    <w:rsid w:val="00334D54"/>
    <w:rsid w:val="003357D8"/>
    <w:rsid w:val="003F6CA6"/>
    <w:rsid w:val="00436C2F"/>
    <w:rsid w:val="004C1CF7"/>
    <w:rsid w:val="00510521"/>
    <w:rsid w:val="00537587"/>
    <w:rsid w:val="005C647B"/>
    <w:rsid w:val="006C7935"/>
    <w:rsid w:val="007F7D98"/>
    <w:rsid w:val="00803F5E"/>
    <w:rsid w:val="00845D8F"/>
    <w:rsid w:val="0086248C"/>
    <w:rsid w:val="0089236A"/>
    <w:rsid w:val="008C3CF9"/>
    <w:rsid w:val="009739E9"/>
    <w:rsid w:val="009F4840"/>
    <w:rsid w:val="00B0115A"/>
    <w:rsid w:val="00B15FCC"/>
    <w:rsid w:val="00B177C2"/>
    <w:rsid w:val="00BA707E"/>
    <w:rsid w:val="00C2745F"/>
    <w:rsid w:val="00C649D0"/>
    <w:rsid w:val="00CA04E4"/>
    <w:rsid w:val="00D04B29"/>
    <w:rsid w:val="00D30884"/>
    <w:rsid w:val="00D63FF6"/>
    <w:rsid w:val="00D72D89"/>
    <w:rsid w:val="00D80E24"/>
    <w:rsid w:val="00DB0CA8"/>
    <w:rsid w:val="00E46067"/>
    <w:rsid w:val="00E96B00"/>
    <w:rsid w:val="00EA21EB"/>
    <w:rsid w:val="00EB09EC"/>
    <w:rsid w:val="00F01682"/>
    <w:rsid w:val="00F43E65"/>
    <w:rsid w:val="00F46B06"/>
    <w:rsid w:val="00F76A22"/>
    <w:rsid w:val="00F84046"/>
    <w:rsid w:val="00F86AC8"/>
    <w:rsid w:val="00FC5918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54B1261"/>
  <w14:defaultImageDpi w14:val="0"/>
  <w15:docId w15:val="{876448F7-2C07-482C-AA62-405AADB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6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0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Certification.pdf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Certification.pdf</dc:title>
  <dc:subject/>
  <dc:creator>Barb</dc:creator>
  <cp:keywords/>
  <dc:description/>
  <cp:lastModifiedBy>Bryan Beppler</cp:lastModifiedBy>
  <cp:revision>6</cp:revision>
  <cp:lastPrinted>2019-11-06T16:01:00Z</cp:lastPrinted>
  <dcterms:created xsi:type="dcterms:W3CDTF">2022-06-02T19:07:00Z</dcterms:created>
  <dcterms:modified xsi:type="dcterms:W3CDTF">2022-06-27T17:00:00Z</dcterms:modified>
</cp:coreProperties>
</file>