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C8CB" w14:textId="42D9A1B6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0EE72EF1" w14:textId="77777777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SAFETY COMMITTEE MEETING</w:t>
      </w:r>
    </w:p>
    <w:p w14:paraId="5697E24F" w14:textId="560080CE" w:rsidR="00AB46BC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Richland Township and Richland Volunteer Fire Department</w:t>
      </w:r>
    </w:p>
    <w:p w14:paraId="6C5A53F2" w14:textId="3CF74801" w:rsidR="00E25E09" w:rsidRPr="0015184F" w:rsidRDefault="0062442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September 7</w:t>
      </w:r>
      <w:r w:rsidR="003D30DD">
        <w:rPr>
          <w:rFonts w:asciiTheme="minorHAnsi" w:hAnsiTheme="minorHAnsi" w:cstheme="minorHAnsi"/>
          <w:b/>
          <w:bCs/>
          <w:i/>
          <w:iCs/>
          <w:sz w:val="28"/>
          <w:szCs w:val="28"/>
        </w:rPr>
        <w:t>, 2022</w:t>
      </w:r>
    </w:p>
    <w:p w14:paraId="0B6D336A" w14:textId="775A1437" w:rsidR="00E25E09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55C67059" w14:textId="0BDC5948" w:rsidR="00E25E09" w:rsidRDefault="005C7FE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Richland Township</w:t>
      </w:r>
      <w:r w:rsidR="003D30DD">
        <w:rPr>
          <w:rFonts w:asciiTheme="minorHAnsi" w:hAnsiTheme="minorHAnsi" w:cstheme="minorHAnsi"/>
          <w:i/>
          <w:iCs/>
        </w:rPr>
        <w:t xml:space="preserve"> representatives</w:t>
      </w:r>
      <w:r>
        <w:rPr>
          <w:rFonts w:asciiTheme="minorHAnsi" w:hAnsiTheme="minorHAnsi" w:cstheme="minorHAnsi"/>
          <w:i/>
          <w:iCs/>
        </w:rPr>
        <w:t xml:space="preserve"> and</w:t>
      </w:r>
      <w:r w:rsidR="004D3EB0">
        <w:rPr>
          <w:rFonts w:asciiTheme="minorHAnsi" w:hAnsiTheme="minorHAnsi" w:cstheme="minorHAnsi"/>
          <w:i/>
          <w:iCs/>
        </w:rPr>
        <w:t xml:space="preserve"> the</w:t>
      </w:r>
      <w:r>
        <w:rPr>
          <w:rFonts w:asciiTheme="minorHAnsi" w:hAnsiTheme="minorHAnsi" w:cstheme="minorHAnsi"/>
          <w:i/>
          <w:iCs/>
        </w:rPr>
        <w:t xml:space="preserve"> Volunteer Fire Department </w:t>
      </w:r>
      <w:r w:rsidR="00A376F1">
        <w:rPr>
          <w:rFonts w:asciiTheme="minorHAnsi" w:hAnsiTheme="minorHAnsi" w:cstheme="minorHAnsi"/>
          <w:i/>
          <w:iCs/>
        </w:rPr>
        <w:t xml:space="preserve">representatives </w:t>
      </w:r>
      <w:r>
        <w:rPr>
          <w:rFonts w:asciiTheme="minorHAnsi" w:hAnsiTheme="minorHAnsi" w:cstheme="minorHAnsi"/>
          <w:i/>
          <w:iCs/>
        </w:rPr>
        <w:t xml:space="preserve">met on </w:t>
      </w:r>
      <w:r w:rsidR="00624429">
        <w:rPr>
          <w:rFonts w:asciiTheme="minorHAnsi" w:hAnsiTheme="minorHAnsi" w:cstheme="minorHAnsi"/>
          <w:i/>
          <w:iCs/>
        </w:rPr>
        <w:t>September 7</w:t>
      </w:r>
      <w:r w:rsidR="003D30DD">
        <w:rPr>
          <w:rFonts w:asciiTheme="minorHAnsi" w:hAnsiTheme="minorHAnsi" w:cstheme="minorHAnsi"/>
          <w:i/>
          <w:iCs/>
        </w:rPr>
        <w:t>,</w:t>
      </w:r>
      <w:r w:rsidR="00A376F1">
        <w:rPr>
          <w:rFonts w:asciiTheme="minorHAnsi" w:hAnsiTheme="minorHAnsi" w:cstheme="minorHAnsi"/>
          <w:i/>
          <w:iCs/>
        </w:rPr>
        <w:t xml:space="preserve"> </w:t>
      </w:r>
      <w:r w:rsidR="003D30DD">
        <w:rPr>
          <w:rFonts w:asciiTheme="minorHAnsi" w:hAnsiTheme="minorHAnsi" w:cstheme="minorHAnsi"/>
          <w:i/>
          <w:iCs/>
        </w:rPr>
        <w:t xml:space="preserve">2022, </w:t>
      </w:r>
      <w:r>
        <w:rPr>
          <w:rFonts w:asciiTheme="minorHAnsi" w:hAnsiTheme="minorHAnsi" w:cstheme="minorHAnsi"/>
          <w:i/>
          <w:iCs/>
        </w:rPr>
        <w:t>for their monthly Safety Committee meeting.</w:t>
      </w:r>
    </w:p>
    <w:p w14:paraId="6CB57F06" w14:textId="09D6FA2D" w:rsidR="005C7FE2" w:rsidRDefault="005C7FE2" w:rsidP="00E25E09">
      <w:pPr>
        <w:rPr>
          <w:rFonts w:asciiTheme="minorHAnsi" w:hAnsiTheme="minorHAnsi" w:cstheme="minorHAnsi"/>
          <w:i/>
          <w:iCs/>
        </w:rPr>
      </w:pPr>
    </w:p>
    <w:p w14:paraId="17484088" w14:textId="07469DD5" w:rsidR="005C7FE2" w:rsidRDefault="005C7FE2" w:rsidP="00E25E09">
      <w:pPr>
        <w:rPr>
          <w:rFonts w:asciiTheme="minorHAnsi" w:hAnsiTheme="minorHAnsi" w:cstheme="minorHAnsi"/>
          <w:b/>
          <w:bCs/>
          <w:i/>
          <w:iCs/>
        </w:rPr>
      </w:pPr>
      <w:r w:rsidRPr="005F1EE6">
        <w:rPr>
          <w:rFonts w:asciiTheme="minorHAnsi" w:hAnsiTheme="minorHAnsi" w:cstheme="minorHAnsi"/>
          <w:b/>
          <w:bCs/>
          <w:i/>
          <w:iCs/>
        </w:rPr>
        <w:t>PRESENT</w:t>
      </w:r>
    </w:p>
    <w:p w14:paraId="331517E1" w14:textId="77777777" w:rsidR="003D30DD" w:rsidRDefault="003D30DD" w:rsidP="003D30DD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Bryan J. Beppler, Executive Director</w:t>
      </w:r>
    </w:p>
    <w:p w14:paraId="20872DAF" w14:textId="115DB66C" w:rsidR="004D3EB0" w:rsidRDefault="004D3EB0" w:rsidP="004D3EB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Kimberly D. Stayrook, Administrative Assistant</w:t>
      </w:r>
    </w:p>
    <w:p w14:paraId="3B219DBD" w14:textId="67D2A662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Scott Conahan, Police Department Representative</w:t>
      </w:r>
    </w:p>
    <w:p w14:paraId="5EA749C0" w14:textId="36A61A26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John Herdman, Police Department Representative</w:t>
      </w:r>
    </w:p>
    <w:p w14:paraId="69010967" w14:textId="360878A0" w:rsidR="009756BE" w:rsidRDefault="00624429" w:rsidP="009756B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Russell Felton</w:t>
      </w:r>
      <w:r w:rsidR="009756BE">
        <w:rPr>
          <w:rFonts w:asciiTheme="minorHAnsi" w:hAnsiTheme="minorHAnsi" w:cstheme="minorHAnsi"/>
          <w:i/>
          <w:iCs/>
        </w:rPr>
        <w:t>, Road Department Representative</w:t>
      </w:r>
    </w:p>
    <w:p w14:paraId="1074E1F1" w14:textId="77777777" w:rsidR="00A376F1" w:rsidRDefault="00A376F1" w:rsidP="00A376F1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Wesley Meyers, Fire Chief</w:t>
      </w:r>
    </w:p>
    <w:p w14:paraId="483ABD16" w14:textId="77777777" w:rsidR="00A376F1" w:rsidRDefault="00A376F1" w:rsidP="00F50F9A">
      <w:pPr>
        <w:rPr>
          <w:rFonts w:asciiTheme="minorHAnsi" w:hAnsiTheme="minorHAnsi" w:cstheme="minorHAnsi"/>
          <w:i/>
          <w:iCs/>
        </w:rPr>
      </w:pPr>
    </w:p>
    <w:p w14:paraId="10B3DAD1" w14:textId="3E5440D5" w:rsidR="00A376F1" w:rsidRDefault="00A376F1" w:rsidP="00E25E09">
      <w:pPr>
        <w:rPr>
          <w:rFonts w:asciiTheme="minorHAnsi" w:hAnsiTheme="minorHAnsi" w:cstheme="minorHAnsi"/>
          <w:i/>
          <w:iCs/>
        </w:rPr>
      </w:pPr>
    </w:p>
    <w:p w14:paraId="41480119" w14:textId="332CBECE" w:rsidR="003D30DD" w:rsidRPr="003D30DD" w:rsidRDefault="003D30DD" w:rsidP="00E25E09">
      <w:pPr>
        <w:rPr>
          <w:rFonts w:asciiTheme="minorHAnsi" w:hAnsiTheme="minorHAnsi" w:cstheme="minorHAnsi"/>
          <w:b/>
          <w:bCs/>
          <w:i/>
          <w:iCs/>
        </w:rPr>
      </w:pPr>
      <w:r w:rsidRPr="003D30DD">
        <w:rPr>
          <w:rFonts w:asciiTheme="minorHAnsi" w:hAnsiTheme="minorHAnsi" w:cstheme="minorHAnsi"/>
          <w:b/>
          <w:bCs/>
          <w:i/>
          <w:iCs/>
        </w:rPr>
        <w:t>ABSENT</w:t>
      </w:r>
    </w:p>
    <w:p w14:paraId="743BC2E4" w14:textId="74893344" w:rsidR="001823B1" w:rsidRDefault="001823B1" w:rsidP="003D30DD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Jim Haberkorn, Richland Fire Department</w:t>
      </w:r>
    </w:p>
    <w:p w14:paraId="3155A97F" w14:textId="71B34BB1" w:rsidR="003D30DD" w:rsidRDefault="00624429" w:rsidP="003D30DD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Todd R. Shaffer</w:t>
      </w:r>
      <w:r w:rsidR="003D30DD">
        <w:rPr>
          <w:rFonts w:asciiTheme="minorHAnsi" w:hAnsiTheme="minorHAnsi" w:cstheme="minorHAnsi"/>
          <w:i/>
          <w:iCs/>
        </w:rPr>
        <w:t>, Road Department Representative</w:t>
      </w:r>
    </w:p>
    <w:p w14:paraId="776E95F6" w14:textId="77777777" w:rsidR="001823B1" w:rsidRDefault="001823B1" w:rsidP="00E25E09">
      <w:pPr>
        <w:rPr>
          <w:rFonts w:asciiTheme="minorHAnsi" w:hAnsiTheme="minorHAnsi" w:cstheme="minorHAnsi"/>
          <w:i/>
          <w:iCs/>
        </w:rPr>
      </w:pPr>
    </w:p>
    <w:p w14:paraId="75AFC7E6" w14:textId="3762E354" w:rsidR="00825986" w:rsidRDefault="00825986" w:rsidP="00E25E09">
      <w:pPr>
        <w:rPr>
          <w:rFonts w:asciiTheme="minorHAnsi" w:hAnsiTheme="minorHAnsi" w:cstheme="minorHAnsi"/>
          <w:b/>
          <w:bCs/>
          <w:i/>
          <w:iCs/>
        </w:rPr>
      </w:pPr>
      <w:r w:rsidRPr="00825986">
        <w:rPr>
          <w:rFonts w:asciiTheme="minorHAnsi" w:hAnsiTheme="minorHAnsi" w:cstheme="minorHAnsi"/>
          <w:b/>
          <w:bCs/>
          <w:i/>
          <w:iCs/>
        </w:rPr>
        <w:t>A</w:t>
      </w:r>
      <w:r w:rsidR="004E3424">
        <w:rPr>
          <w:rFonts w:asciiTheme="minorHAnsi" w:hAnsiTheme="minorHAnsi" w:cstheme="minorHAnsi"/>
          <w:b/>
          <w:bCs/>
          <w:i/>
          <w:iCs/>
        </w:rPr>
        <w:t>PPROVAL OF PRIOR MONTH’S MEETING MINUTES</w:t>
      </w:r>
      <w:r w:rsidR="00735E1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002BF">
        <w:rPr>
          <w:rFonts w:asciiTheme="minorHAnsi" w:hAnsiTheme="minorHAnsi" w:cstheme="minorHAnsi"/>
          <w:b/>
          <w:bCs/>
          <w:i/>
          <w:iCs/>
        </w:rPr>
        <w:t>–</w:t>
      </w:r>
      <w:r w:rsidR="00BB673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002BF">
        <w:rPr>
          <w:rFonts w:asciiTheme="minorHAnsi" w:hAnsiTheme="minorHAnsi" w:cstheme="minorHAnsi"/>
          <w:b/>
          <w:bCs/>
          <w:i/>
          <w:iCs/>
        </w:rPr>
        <w:t xml:space="preserve">August </w:t>
      </w:r>
    </w:p>
    <w:p w14:paraId="5A24D75D" w14:textId="77777777" w:rsidR="00D002BF" w:rsidRDefault="00D002BF" w:rsidP="00E25E09">
      <w:pPr>
        <w:rPr>
          <w:rFonts w:asciiTheme="minorHAnsi" w:hAnsiTheme="minorHAnsi" w:cstheme="minorHAnsi"/>
          <w:i/>
          <w:iCs/>
        </w:rPr>
      </w:pPr>
    </w:p>
    <w:p w14:paraId="04423B66" w14:textId="17C49E7B" w:rsidR="00825986" w:rsidRDefault="00825986" w:rsidP="00E25E09">
      <w:pPr>
        <w:rPr>
          <w:rFonts w:asciiTheme="minorHAnsi" w:hAnsiTheme="minorHAnsi" w:cstheme="minorHAnsi"/>
          <w:i/>
          <w:iCs/>
        </w:rPr>
      </w:pPr>
      <w:r w:rsidRPr="00825986">
        <w:rPr>
          <w:rFonts w:asciiTheme="minorHAnsi" w:hAnsiTheme="minorHAnsi" w:cstheme="minorHAnsi"/>
          <w:i/>
          <w:iCs/>
        </w:rPr>
        <w:t xml:space="preserve">-  </w:t>
      </w:r>
      <w:r w:rsidR="00D002BF">
        <w:rPr>
          <w:rFonts w:asciiTheme="minorHAnsi" w:hAnsiTheme="minorHAnsi" w:cstheme="minorHAnsi"/>
          <w:i/>
          <w:iCs/>
        </w:rPr>
        <w:t xml:space="preserve">Sgt. </w:t>
      </w:r>
      <w:r w:rsidR="00CD5FA7">
        <w:rPr>
          <w:rFonts w:asciiTheme="minorHAnsi" w:hAnsiTheme="minorHAnsi" w:cstheme="minorHAnsi"/>
          <w:i/>
          <w:iCs/>
        </w:rPr>
        <w:t>Conahan</w:t>
      </w:r>
      <w:r w:rsidR="00BB6731">
        <w:rPr>
          <w:rFonts w:asciiTheme="minorHAnsi" w:hAnsiTheme="minorHAnsi" w:cstheme="minorHAnsi"/>
          <w:i/>
          <w:iCs/>
        </w:rPr>
        <w:t xml:space="preserve"> </w:t>
      </w:r>
      <w:r w:rsidRPr="00825986">
        <w:rPr>
          <w:rFonts w:asciiTheme="minorHAnsi" w:hAnsiTheme="minorHAnsi" w:cstheme="minorHAnsi"/>
          <w:i/>
          <w:iCs/>
        </w:rPr>
        <w:t xml:space="preserve">moved to approve the minutes of </w:t>
      </w:r>
      <w:r w:rsidR="00D002BF">
        <w:rPr>
          <w:rFonts w:asciiTheme="minorHAnsi" w:hAnsiTheme="minorHAnsi" w:cstheme="minorHAnsi"/>
          <w:i/>
          <w:iCs/>
        </w:rPr>
        <w:t>August 10</w:t>
      </w:r>
      <w:r w:rsidR="00735E11">
        <w:rPr>
          <w:rFonts w:asciiTheme="minorHAnsi" w:hAnsiTheme="minorHAnsi" w:cstheme="minorHAnsi"/>
          <w:i/>
          <w:iCs/>
        </w:rPr>
        <w:t>,</w:t>
      </w:r>
      <w:r w:rsidR="009756BE">
        <w:rPr>
          <w:rFonts w:asciiTheme="minorHAnsi" w:hAnsiTheme="minorHAnsi" w:cstheme="minorHAnsi"/>
          <w:i/>
          <w:iCs/>
        </w:rPr>
        <w:t xml:space="preserve"> </w:t>
      </w:r>
      <w:r w:rsidR="00CD5FA7">
        <w:rPr>
          <w:rFonts w:asciiTheme="minorHAnsi" w:hAnsiTheme="minorHAnsi" w:cstheme="minorHAnsi"/>
          <w:i/>
          <w:iCs/>
        </w:rPr>
        <w:t>2022,</w:t>
      </w:r>
      <w:r w:rsidR="00D002BF">
        <w:rPr>
          <w:rFonts w:asciiTheme="minorHAnsi" w:hAnsiTheme="minorHAnsi" w:cstheme="minorHAnsi"/>
          <w:i/>
          <w:iCs/>
        </w:rPr>
        <w:t xml:space="preserve"> as distributed</w:t>
      </w:r>
      <w:r w:rsidRPr="00825986">
        <w:rPr>
          <w:rFonts w:asciiTheme="minorHAnsi" w:hAnsiTheme="minorHAnsi" w:cstheme="minorHAnsi"/>
          <w:i/>
          <w:iCs/>
        </w:rPr>
        <w:t xml:space="preserve"> seconded by </w:t>
      </w:r>
      <w:r w:rsidR="00D002BF">
        <w:rPr>
          <w:rFonts w:asciiTheme="minorHAnsi" w:hAnsiTheme="minorHAnsi" w:cstheme="minorHAnsi"/>
          <w:i/>
          <w:iCs/>
        </w:rPr>
        <w:t>Sgt. Herdman</w:t>
      </w:r>
      <w:r w:rsidRPr="00825986">
        <w:rPr>
          <w:rFonts w:asciiTheme="minorHAnsi" w:hAnsiTheme="minorHAnsi" w:cstheme="minorHAnsi"/>
          <w:i/>
          <w:iCs/>
        </w:rPr>
        <w:t>. All in favor.</w:t>
      </w:r>
      <w:r w:rsidR="00A07966">
        <w:rPr>
          <w:rFonts w:asciiTheme="minorHAnsi" w:hAnsiTheme="minorHAnsi" w:cstheme="minorHAnsi"/>
          <w:i/>
          <w:iCs/>
        </w:rPr>
        <w:t xml:space="preserve">  </w:t>
      </w:r>
    </w:p>
    <w:p w14:paraId="6BDBA994" w14:textId="7F704132" w:rsidR="00A07966" w:rsidRPr="00D122A0" w:rsidRDefault="00A07966" w:rsidP="00E25E09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2A61B8EC" w14:textId="055F39EA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  <w:r w:rsidRPr="005143E0">
        <w:rPr>
          <w:rFonts w:asciiTheme="minorHAnsi" w:hAnsiTheme="minorHAnsi" w:cstheme="minorHAnsi"/>
          <w:b/>
          <w:bCs/>
          <w:i/>
          <w:iCs/>
        </w:rPr>
        <w:t>O</w:t>
      </w:r>
      <w:r w:rsidR="004E3424">
        <w:rPr>
          <w:rFonts w:asciiTheme="minorHAnsi" w:hAnsiTheme="minorHAnsi" w:cstheme="minorHAnsi"/>
          <w:b/>
          <w:bCs/>
          <w:i/>
          <w:iCs/>
        </w:rPr>
        <w:t>LD BUSINESS</w:t>
      </w:r>
    </w:p>
    <w:p w14:paraId="64868FED" w14:textId="7484AAFD" w:rsidR="00FD69B6" w:rsidRPr="00A93F02" w:rsidRDefault="005D1E71" w:rsidP="00E25E09">
      <w:pPr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3F9510D7" w14:textId="253FB6E4" w:rsidR="000F71F9" w:rsidRDefault="009E7ED3" w:rsidP="00E25E09">
      <w:pPr>
        <w:rPr>
          <w:rFonts w:asciiTheme="minorHAnsi" w:hAnsiTheme="minorHAnsi" w:cstheme="minorHAnsi"/>
          <w:b/>
          <w:bCs/>
          <w:i/>
          <w:iCs/>
        </w:rPr>
      </w:pPr>
      <w:r w:rsidRPr="009E7ED3">
        <w:rPr>
          <w:rFonts w:asciiTheme="minorHAnsi" w:hAnsiTheme="minorHAnsi" w:cstheme="minorHAnsi"/>
          <w:b/>
          <w:bCs/>
          <w:i/>
          <w:iCs/>
        </w:rPr>
        <w:t>Hazard identification and Corrective Action Process</w:t>
      </w:r>
    </w:p>
    <w:p w14:paraId="0B4E4ADF" w14:textId="0130563E" w:rsidR="009E7ED3" w:rsidRDefault="009E7ED3" w:rsidP="00E25E09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A93F02">
        <w:rPr>
          <w:rFonts w:asciiTheme="minorHAnsi" w:hAnsiTheme="minorHAnsi" w:cstheme="minorHAnsi"/>
          <w:b/>
          <w:bCs/>
          <w:i/>
          <w:iCs/>
          <w:color w:val="000000" w:themeColor="text1"/>
        </w:rPr>
        <w:t>Customization of checklists by Department</w:t>
      </w:r>
      <w:r w:rsidR="00B258C3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– Public Works and Fire Department</w:t>
      </w:r>
    </w:p>
    <w:p w14:paraId="36694AE9" w14:textId="006BA3F1" w:rsidR="00B258C3" w:rsidRDefault="00B258C3" w:rsidP="00E25E09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3C7D0495" w14:textId="3E30146F" w:rsidR="00B258C3" w:rsidRDefault="00D002BF" w:rsidP="00E25E09">
      <w:pPr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 xml:space="preserve">Mr. Felton stated that he was unsure about a final checklist, but they are close to having one finalized.  </w:t>
      </w:r>
    </w:p>
    <w:p w14:paraId="558CB692" w14:textId="1244ED7D" w:rsidR="00D002BF" w:rsidRDefault="00D002BF" w:rsidP="00E25E09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6BE9F2DD" w14:textId="67A338E6" w:rsidR="00B258C3" w:rsidRDefault="00D002BF" w:rsidP="00E25E09">
      <w:pPr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 xml:space="preserve">Mr. Beppler noted that the 3-month </w:t>
      </w:r>
      <w:r w:rsidR="00D772D0">
        <w:rPr>
          <w:rFonts w:asciiTheme="minorHAnsi" w:hAnsiTheme="minorHAnsi" w:cstheme="minorHAnsi"/>
          <w:i/>
          <w:iCs/>
          <w:color w:val="000000" w:themeColor="text1"/>
        </w:rPr>
        <w:t xml:space="preserve">safety inspection 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cycle is upon </w:t>
      </w:r>
      <w:r w:rsidR="00CD5FA7">
        <w:rPr>
          <w:rFonts w:asciiTheme="minorHAnsi" w:hAnsiTheme="minorHAnsi" w:cstheme="minorHAnsi"/>
          <w:i/>
          <w:iCs/>
          <w:color w:val="000000" w:themeColor="text1"/>
        </w:rPr>
        <w:t>us,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and reviews must be done again, by departments.  In addition, we need to go as a group and visit one location</w:t>
      </w:r>
      <w:r w:rsidR="00D772D0">
        <w:rPr>
          <w:rFonts w:asciiTheme="minorHAnsi" w:hAnsiTheme="minorHAnsi" w:cstheme="minorHAnsi"/>
          <w:i/>
          <w:iCs/>
          <w:color w:val="000000" w:themeColor="text1"/>
        </w:rPr>
        <w:t xml:space="preserve"> (Fire Department, Scalp Avenue)</w:t>
      </w:r>
      <w:r>
        <w:rPr>
          <w:rFonts w:asciiTheme="minorHAnsi" w:hAnsiTheme="minorHAnsi" w:cstheme="minorHAnsi"/>
          <w:i/>
          <w:iCs/>
          <w:color w:val="000000" w:themeColor="text1"/>
        </w:rPr>
        <w:t>,</w:t>
      </w:r>
      <w:r w:rsidR="00EC0D0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D772D0">
        <w:rPr>
          <w:rFonts w:asciiTheme="minorHAnsi" w:hAnsiTheme="minorHAnsi" w:cstheme="minorHAnsi"/>
          <w:i/>
          <w:iCs/>
          <w:color w:val="000000" w:themeColor="text1"/>
        </w:rPr>
        <w:t xml:space="preserve">at the next </w:t>
      </w:r>
      <w:r>
        <w:rPr>
          <w:rFonts w:asciiTheme="minorHAnsi" w:hAnsiTheme="minorHAnsi" w:cstheme="minorHAnsi"/>
          <w:i/>
          <w:iCs/>
          <w:color w:val="000000" w:themeColor="text1"/>
        </w:rPr>
        <w:t>Safety Committee</w:t>
      </w:r>
      <w:r w:rsidR="00D772D0">
        <w:rPr>
          <w:rFonts w:asciiTheme="minorHAnsi" w:hAnsiTheme="minorHAnsi" w:cstheme="minorHAnsi"/>
          <w:i/>
          <w:iCs/>
          <w:color w:val="000000" w:themeColor="text1"/>
        </w:rPr>
        <w:t xml:space="preserve"> meeting (10/12/22)</w:t>
      </w:r>
      <w:r>
        <w:rPr>
          <w:rFonts w:asciiTheme="minorHAnsi" w:hAnsiTheme="minorHAnsi" w:cstheme="minorHAnsi"/>
          <w:i/>
          <w:iCs/>
          <w:color w:val="000000" w:themeColor="text1"/>
        </w:rPr>
        <w:t>.</w:t>
      </w:r>
    </w:p>
    <w:p w14:paraId="748E87A5" w14:textId="1AF6BD47" w:rsidR="00D002BF" w:rsidRDefault="00D002BF" w:rsidP="00E25E09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06C81BD9" w14:textId="29918CCE" w:rsidR="00D002BF" w:rsidRDefault="00D002BF" w:rsidP="00E25E09">
      <w:pPr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>Mr. Meyers indicated that the</w:t>
      </w:r>
      <w:r w:rsidR="00EC0D03">
        <w:rPr>
          <w:rFonts w:asciiTheme="minorHAnsi" w:hAnsiTheme="minorHAnsi" w:cstheme="minorHAnsi"/>
          <w:i/>
          <w:iCs/>
          <w:color w:val="000000" w:themeColor="text1"/>
        </w:rPr>
        <w:t xml:space="preserve"> Fire Department is 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also working on their final checklist.  They have received good samples from Mrs. Smith.  He will email her regarding this </w:t>
      </w:r>
      <w:r w:rsidR="00EC0D03">
        <w:rPr>
          <w:rFonts w:asciiTheme="minorHAnsi" w:hAnsiTheme="minorHAnsi" w:cstheme="minorHAnsi"/>
          <w:i/>
          <w:iCs/>
          <w:color w:val="000000" w:themeColor="text1"/>
        </w:rPr>
        <w:t xml:space="preserve">matter. </w:t>
      </w:r>
    </w:p>
    <w:p w14:paraId="2328B02C" w14:textId="77777777" w:rsidR="0067634E" w:rsidRDefault="0067634E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333F1B35" w14:textId="1FFC0A6D" w:rsidR="00BF0F9F" w:rsidRDefault="00BF0F9F" w:rsidP="00E25E09">
      <w:pPr>
        <w:rPr>
          <w:rFonts w:asciiTheme="minorHAnsi" w:hAnsiTheme="minorHAnsi" w:cstheme="minorHAnsi"/>
          <w:b/>
          <w:bCs/>
          <w:i/>
          <w:iCs/>
        </w:rPr>
      </w:pPr>
      <w:r w:rsidRPr="00BF0F9F">
        <w:rPr>
          <w:rFonts w:asciiTheme="minorHAnsi" w:hAnsiTheme="minorHAnsi" w:cstheme="minorHAnsi"/>
          <w:b/>
          <w:bCs/>
          <w:i/>
          <w:iCs/>
        </w:rPr>
        <w:t>Status of Corrective Actions from Prior Inspections</w:t>
      </w:r>
    </w:p>
    <w:p w14:paraId="6A3A4B87" w14:textId="77777777" w:rsidR="00526430" w:rsidRDefault="00526430" w:rsidP="00E25E09">
      <w:pPr>
        <w:rPr>
          <w:rFonts w:asciiTheme="minorHAnsi" w:hAnsiTheme="minorHAnsi" w:cstheme="minorHAnsi"/>
          <w:i/>
          <w:iCs/>
        </w:rPr>
      </w:pPr>
    </w:p>
    <w:p w14:paraId="7697F5F7" w14:textId="7F7BC7FA" w:rsidR="009F38A0" w:rsidRPr="001823B1" w:rsidRDefault="00B258C3" w:rsidP="00E05A96">
      <w:pPr>
        <w:tabs>
          <w:tab w:val="left" w:pos="6285"/>
        </w:tabs>
        <w:rPr>
          <w:rFonts w:asciiTheme="minorHAnsi" w:hAnsiTheme="minorHAnsi" w:cstheme="minorHAnsi"/>
          <w:b/>
          <w:bCs/>
          <w:i/>
          <w:iCs/>
        </w:rPr>
      </w:pPr>
      <w:r w:rsidRPr="001823B1">
        <w:rPr>
          <w:rFonts w:asciiTheme="minorHAnsi" w:hAnsiTheme="minorHAnsi" w:cstheme="minorHAnsi"/>
          <w:b/>
          <w:bCs/>
          <w:i/>
          <w:iCs/>
        </w:rPr>
        <w:t>*Fire Station Inspection June 6, 2022</w:t>
      </w:r>
    </w:p>
    <w:p w14:paraId="4AB3C804" w14:textId="334BF701" w:rsidR="00B258C3" w:rsidRPr="001823B1" w:rsidRDefault="00B258C3" w:rsidP="00E05A96">
      <w:pPr>
        <w:tabs>
          <w:tab w:val="left" w:pos="6285"/>
        </w:tabs>
        <w:rPr>
          <w:rFonts w:asciiTheme="minorHAnsi" w:hAnsiTheme="minorHAnsi" w:cstheme="minorHAnsi"/>
          <w:b/>
          <w:bCs/>
          <w:i/>
          <w:iCs/>
        </w:rPr>
      </w:pPr>
      <w:r w:rsidRPr="001823B1">
        <w:rPr>
          <w:rFonts w:asciiTheme="minorHAnsi" w:hAnsiTheme="minorHAnsi" w:cstheme="minorHAnsi"/>
          <w:b/>
          <w:bCs/>
          <w:i/>
          <w:iCs/>
        </w:rPr>
        <w:t xml:space="preserve"> - Update on lighting in Bay areas</w:t>
      </w:r>
    </w:p>
    <w:p w14:paraId="4D1BABE4" w14:textId="2266DF07" w:rsidR="00BE62AB" w:rsidRDefault="00BE62AB" w:rsidP="00E05A96">
      <w:pPr>
        <w:tabs>
          <w:tab w:val="left" w:pos="6285"/>
        </w:tabs>
        <w:rPr>
          <w:rFonts w:asciiTheme="minorHAnsi" w:hAnsiTheme="minorHAnsi" w:cstheme="minorHAnsi"/>
          <w:i/>
          <w:iCs/>
        </w:rPr>
      </w:pPr>
    </w:p>
    <w:p w14:paraId="5F86E08A" w14:textId="5F86663D" w:rsidR="00DA7F2C" w:rsidRDefault="00DA7F2C" w:rsidP="00E05A96">
      <w:pPr>
        <w:tabs>
          <w:tab w:val="left" w:pos="6285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Mr. Meyers obtained a proposal from Tercek Electric for updating the lighting in the bay areas.  It proposes to use a switch with LED lights.  The projected cost is $10,400.  Mr. Beppler will do a follow up on the proposal.</w:t>
      </w:r>
    </w:p>
    <w:p w14:paraId="647C002A" w14:textId="77777777" w:rsidR="00DA7F2C" w:rsidRDefault="00DA7F2C" w:rsidP="00E05A96">
      <w:pPr>
        <w:tabs>
          <w:tab w:val="left" w:pos="6285"/>
        </w:tabs>
        <w:rPr>
          <w:rFonts w:asciiTheme="minorHAnsi" w:hAnsiTheme="minorHAnsi" w:cstheme="minorHAnsi"/>
          <w:i/>
          <w:iCs/>
        </w:rPr>
      </w:pPr>
    </w:p>
    <w:p w14:paraId="035AE255" w14:textId="6899E62E" w:rsidR="00BE62AB" w:rsidRPr="00BE62AB" w:rsidRDefault="00BE62AB" w:rsidP="00E05A96">
      <w:pPr>
        <w:tabs>
          <w:tab w:val="left" w:pos="6285"/>
        </w:tabs>
        <w:rPr>
          <w:rFonts w:asciiTheme="minorHAnsi" w:hAnsiTheme="minorHAnsi" w:cstheme="minorHAnsi"/>
          <w:b/>
          <w:bCs/>
          <w:i/>
          <w:iCs/>
        </w:rPr>
      </w:pPr>
      <w:r w:rsidRPr="00BE62AB">
        <w:rPr>
          <w:rFonts w:asciiTheme="minorHAnsi" w:hAnsiTheme="minorHAnsi" w:cstheme="minorHAnsi"/>
          <w:b/>
          <w:bCs/>
          <w:i/>
          <w:iCs/>
        </w:rPr>
        <w:t>*Municipal Garages Inspection June 6, 2022</w:t>
      </w:r>
    </w:p>
    <w:p w14:paraId="73206D24" w14:textId="318B0617" w:rsidR="00BE62AB" w:rsidRDefault="00BE62AB" w:rsidP="00E05A96">
      <w:pPr>
        <w:tabs>
          <w:tab w:val="left" w:pos="6285"/>
        </w:tabs>
        <w:rPr>
          <w:rFonts w:asciiTheme="minorHAnsi" w:hAnsiTheme="minorHAnsi" w:cstheme="minorHAnsi"/>
          <w:b/>
          <w:bCs/>
          <w:i/>
          <w:iCs/>
        </w:rPr>
      </w:pPr>
      <w:r w:rsidRPr="00BE62AB">
        <w:rPr>
          <w:rFonts w:asciiTheme="minorHAnsi" w:hAnsiTheme="minorHAnsi" w:cstheme="minorHAnsi"/>
          <w:b/>
          <w:bCs/>
          <w:i/>
          <w:iCs/>
        </w:rPr>
        <w:t xml:space="preserve"> - </w:t>
      </w:r>
      <w:r w:rsidR="00DA7F2C">
        <w:rPr>
          <w:rFonts w:asciiTheme="minorHAnsi" w:hAnsiTheme="minorHAnsi" w:cstheme="minorHAnsi"/>
          <w:b/>
          <w:bCs/>
          <w:i/>
          <w:iCs/>
        </w:rPr>
        <w:t>Bucket Truck</w:t>
      </w:r>
    </w:p>
    <w:p w14:paraId="6A237892" w14:textId="6DD570C6" w:rsidR="00BE62AB" w:rsidRDefault="00BE62AB" w:rsidP="00E05A96">
      <w:pPr>
        <w:tabs>
          <w:tab w:val="left" w:pos="6285"/>
        </w:tabs>
        <w:rPr>
          <w:rFonts w:asciiTheme="minorHAnsi" w:hAnsiTheme="minorHAnsi" w:cstheme="minorHAnsi"/>
          <w:b/>
          <w:bCs/>
          <w:i/>
          <w:iCs/>
        </w:rPr>
      </w:pPr>
    </w:p>
    <w:p w14:paraId="1482DD5E" w14:textId="757961A2" w:rsidR="009F3907" w:rsidRDefault="003D6B5C" w:rsidP="00E05A96">
      <w:pPr>
        <w:tabs>
          <w:tab w:val="left" w:pos="6285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stated that a replacement bucket truck will have to be purchased, hopefully a used one in good condition.  He has located one in Duncansville, PA.  Mr. McCombie, Road Foreman is reviewing the truck to see it if would meet the </w:t>
      </w:r>
      <w:r w:rsidR="00EC0D03">
        <w:rPr>
          <w:rFonts w:asciiTheme="minorHAnsi" w:hAnsiTheme="minorHAnsi" w:cstheme="minorHAnsi"/>
          <w:i/>
          <w:iCs/>
        </w:rPr>
        <w:t>T</w:t>
      </w:r>
      <w:r>
        <w:rPr>
          <w:rFonts w:asciiTheme="minorHAnsi" w:hAnsiTheme="minorHAnsi" w:cstheme="minorHAnsi"/>
          <w:i/>
          <w:iCs/>
        </w:rPr>
        <w:t>ownship</w:t>
      </w:r>
      <w:r w:rsidR="00EC0D03">
        <w:rPr>
          <w:rFonts w:asciiTheme="minorHAnsi" w:hAnsiTheme="minorHAnsi" w:cstheme="minorHAnsi"/>
          <w:i/>
          <w:iCs/>
        </w:rPr>
        <w:t>’</w:t>
      </w:r>
      <w:r>
        <w:rPr>
          <w:rFonts w:asciiTheme="minorHAnsi" w:hAnsiTheme="minorHAnsi" w:cstheme="minorHAnsi"/>
          <w:i/>
          <w:iCs/>
        </w:rPr>
        <w:t>s needs.</w:t>
      </w:r>
    </w:p>
    <w:p w14:paraId="675CBE58" w14:textId="6BFF31F9" w:rsidR="00AD347A" w:rsidRDefault="00AD347A" w:rsidP="00E05A96">
      <w:pPr>
        <w:tabs>
          <w:tab w:val="left" w:pos="6285"/>
        </w:tabs>
        <w:rPr>
          <w:rFonts w:asciiTheme="minorHAnsi" w:hAnsiTheme="minorHAnsi" w:cstheme="minorHAnsi"/>
          <w:i/>
          <w:iCs/>
        </w:rPr>
      </w:pPr>
    </w:p>
    <w:p w14:paraId="382D0EE6" w14:textId="7E20AAA0" w:rsidR="00AD347A" w:rsidRDefault="00107F26" w:rsidP="00E05A96">
      <w:pPr>
        <w:tabs>
          <w:tab w:val="left" w:pos="6285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*</w:t>
      </w:r>
      <w:r w:rsidR="00765D35" w:rsidRPr="00765D35">
        <w:rPr>
          <w:rFonts w:asciiTheme="minorHAnsi" w:hAnsiTheme="minorHAnsi" w:cstheme="minorHAnsi"/>
          <w:b/>
          <w:bCs/>
          <w:i/>
          <w:iCs/>
        </w:rPr>
        <w:t>Police Department</w:t>
      </w:r>
      <w:r w:rsidR="00AD347A">
        <w:rPr>
          <w:rFonts w:asciiTheme="minorHAnsi" w:hAnsiTheme="minorHAnsi" w:cstheme="minorHAnsi"/>
          <w:i/>
          <w:iCs/>
        </w:rPr>
        <w:t xml:space="preserve"> </w:t>
      </w:r>
    </w:p>
    <w:p w14:paraId="463ECAA3" w14:textId="4945CDDE" w:rsidR="00765D35" w:rsidRPr="001823B1" w:rsidRDefault="00765D35" w:rsidP="00E05A96">
      <w:pPr>
        <w:tabs>
          <w:tab w:val="left" w:pos="6285"/>
        </w:tabs>
        <w:rPr>
          <w:rFonts w:asciiTheme="minorHAnsi" w:hAnsiTheme="minorHAnsi" w:cstheme="minorHAnsi"/>
          <w:b/>
          <w:bCs/>
          <w:i/>
          <w:iCs/>
        </w:rPr>
      </w:pPr>
      <w:r w:rsidRPr="001823B1">
        <w:rPr>
          <w:rFonts w:asciiTheme="minorHAnsi" w:hAnsiTheme="minorHAnsi" w:cstheme="minorHAnsi"/>
          <w:b/>
          <w:bCs/>
          <w:i/>
          <w:iCs/>
        </w:rPr>
        <w:t xml:space="preserve"> - Update on suggestion to have a shower</w:t>
      </w:r>
    </w:p>
    <w:p w14:paraId="72EE28C4" w14:textId="3464D13A" w:rsidR="00765D35" w:rsidRDefault="00765D35" w:rsidP="00E05A96">
      <w:pPr>
        <w:tabs>
          <w:tab w:val="left" w:pos="6285"/>
        </w:tabs>
        <w:rPr>
          <w:rFonts w:asciiTheme="minorHAnsi" w:hAnsiTheme="minorHAnsi" w:cstheme="minorHAnsi"/>
          <w:i/>
          <w:iCs/>
        </w:rPr>
      </w:pPr>
    </w:p>
    <w:p w14:paraId="1ABB60FC" w14:textId="04CB0F54" w:rsidR="00765D35" w:rsidRDefault="003D6B5C" w:rsidP="00E05A96">
      <w:pPr>
        <w:tabs>
          <w:tab w:val="left" w:pos="6285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Beppler has spoken to Mr. McCombie regarding having a shower installed.  It is a work in progress.</w:t>
      </w:r>
    </w:p>
    <w:p w14:paraId="45FC2224" w14:textId="74B68728" w:rsidR="00765D35" w:rsidRDefault="00765D35" w:rsidP="00E05A96">
      <w:pPr>
        <w:tabs>
          <w:tab w:val="left" w:pos="6285"/>
        </w:tabs>
        <w:rPr>
          <w:rFonts w:asciiTheme="minorHAnsi" w:hAnsiTheme="minorHAnsi" w:cstheme="minorHAnsi"/>
          <w:i/>
          <w:iCs/>
        </w:rPr>
      </w:pPr>
    </w:p>
    <w:p w14:paraId="196BFFB2" w14:textId="7C0110B2" w:rsidR="00765D35" w:rsidRDefault="00765D35" w:rsidP="00E05A96">
      <w:pPr>
        <w:tabs>
          <w:tab w:val="left" w:pos="6285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Sgt. Herdman asked about the status of the parking lot and sidewalk issues.  Mr. Beppler stated that he also has spoken to Mr. McCombie about this </w:t>
      </w:r>
      <w:r w:rsidR="00D52BF6">
        <w:rPr>
          <w:rFonts w:asciiTheme="minorHAnsi" w:hAnsiTheme="minorHAnsi" w:cstheme="minorHAnsi"/>
          <w:i/>
          <w:iCs/>
        </w:rPr>
        <w:t>project,</w:t>
      </w:r>
      <w:r>
        <w:rPr>
          <w:rFonts w:asciiTheme="minorHAnsi" w:hAnsiTheme="minorHAnsi" w:cstheme="minorHAnsi"/>
          <w:i/>
          <w:iCs/>
        </w:rPr>
        <w:t xml:space="preserve"> and it is also on the list to complete.  </w:t>
      </w:r>
    </w:p>
    <w:p w14:paraId="0F7AC94C" w14:textId="3AA67EDE" w:rsidR="00FD69B6" w:rsidRDefault="00FD69B6" w:rsidP="00FD69B6">
      <w:pPr>
        <w:rPr>
          <w:rFonts w:asciiTheme="minorHAnsi" w:hAnsiTheme="minorHAnsi" w:cstheme="minorHAnsi"/>
          <w:i/>
          <w:iCs/>
        </w:rPr>
      </w:pPr>
    </w:p>
    <w:p w14:paraId="407FB064" w14:textId="427A1EAC" w:rsidR="00D52BF6" w:rsidRDefault="00D52BF6" w:rsidP="00FD69B6">
      <w:pPr>
        <w:rPr>
          <w:rFonts w:asciiTheme="minorHAnsi" w:hAnsiTheme="minorHAnsi" w:cstheme="minorHAnsi"/>
          <w:i/>
          <w:iCs/>
        </w:rPr>
      </w:pPr>
      <w:r w:rsidRPr="00D52BF6">
        <w:rPr>
          <w:rFonts w:asciiTheme="minorHAnsi" w:hAnsiTheme="minorHAnsi" w:cstheme="minorHAnsi"/>
          <w:b/>
          <w:bCs/>
          <w:i/>
          <w:iCs/>
        </w:rPr>
        <w:t>New Incidents or Near Miss Reports</w:t>
      </w:r>
    </w:p>
    <w:p w14:paraId="4F2EA5FC" w14:textId="626803C0" w:rsidR="009F38A0" w:rsidRDefault="00552E31" w:rsidP="00F24531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>Nothing to report.</w:t>
      </w:r>
    </w:p>
    <w:p w14:paraId="3B15136F" w14:textId="77777777" w:rsidR="00552E31" w:rsidRDefault="00552E31" w:rsidP="00F24531">
      <w:pPr>
        <w:rPr>
          <w:rFonts w:asciiTheme="minorHAnsi" w:hAnsiTheme="minorHAnsi" w:cstheme="minorHAnsi"/>
          <w:b/>
          <w:bCs/>
          <w:i/>
          <w:iCs/>
        </w:rPr>
      </w:pPr>
    </w:p>
    <w:p w14:paraId="02ACBC06" w14:textId="098DF13D" w:rsidR="009F38A0" w:rsidRDefault="009310F9" w:rsidP="00E25E09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NEW BUSINESS</w:t>
      </w:r>
    </w:p>
    <w:p w14:paraId="14B6D0B3" w14:textId="4017E06C" w:rsidR="009F38A0" w:rsidRPr="00F24531" w:rsidRDefault="001B78A4" w:rsidP="009F38A0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There was no new business.  </w:t>
      </w:r>
    </w:p>
    <w:p w14:paraId="211B564D" w14:textId="30CA8ABC" w:rsidR="009F38A0" w:rsidRDefault="009F38A0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44B24D85" w14:textId="61F7820D" w:rsidR="00455998" w:rsidRDefault="009F59D1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S</w:t>
      </w:r>
      <w:r w:rsidR="00CC3666">
        <w:rPr>
          <w:rFonts w:asciiTheme="minorHAnsi" w:hAnsiTheme="minorHAnsi" w:cstheme="minorHAnsi"/>
          <w:b/>
          <w:bCs/>
          <w:i/>
          <w:iCs/>
        </w:rPr>
        <w:t>AFETY CONCERNS</w:t>
      </w:r>
    </w:p>
    <w:p w14:paraId="74F875C5" w14:textId="022F33FE" w:rsidR="001B78A4" w:rsidRDefault="001B78A4" w:rsidP="00FC729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*  </w:t>
      </w:r>
      <w:r w:rsidRPr="007D42B8">
        <w:rPr>
          <w:rFonts w:asciiTheme="minorHAnsi" w:hAnsiTheme="minorHAnsi" w:cstheme="minorHAnsi"/>
          <w:b/>
          <w:bCs/>
          <w:i/>
          <w:iCs/>
        </w:rPr>
        <w:t xml:space="preserve">Update on </w:t>
      </w:r>
      <w:r w:rsidR="00FC729F" w:rsidRPr="007D42B8">
        <w:rPr>
          <w:rFonts w:asciiTheme="minorHAnsi" w:hAnsiTheme="minorHAnsi" w:cstheme="minorHAnsi"/>
          <w:b/>
          <w:bCs/>
          <w:i/>
          <w:iCs/>
        </w:rPr>
        <w:t>parking lot repairs.</w:t>
      </w:r>
      <w:r w:rsidR="00FC729F">
        <w:rPr>
          <w:rFonts w:asciiTheme="minorHAnsi" w:hAnsiTheme="minorHAnsi" w:cstheme="minorHAnsi"/>
          <w:i/>
          <w:iCs/>
        </w:rPr>
        <w:t xml:space="preserve">  Mr. McCombie has included working on the rear municipal building parking lot on his list of projects to be done before winter.</w:t>
      </w:r>
    </w:p>
    <w:p w14:paraId="00A155C3" w14:textId="4863C539" w:rsidR="00FC729F" w:rsidRDefault="00FC729F" w:rsidP="00FC729F">
      <w:pPr>
        <w:rPr>
          <w:rFonts w:asciiTheme="minorHAnsi" w:hAnsiTheme="minorHAnsi" w:cstheme="minorHAnsi"/>
          <w:i/>
          <w:iCs/>
        </w:rPr>
      </w:pPr>
    </w:p>
    <w:p w14:paraId="3691FC11" w14:textId="3E635E0B" w:rsidR="00FC729F" w:rsidRDefault="00FC729F" w:rsidP="00FC729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stated there is no commitment on repaving the parking lot.  They believe milling will solve the issue.  </w:t>
      </w:r>
      <w:r w:rsidR="00072E4A">
        <w:rPr>
          <w:rFonts w:asciiTheme="minorHAnsi" w:hAnsiTheme="minorHAnsi" w:cstheme="minorHAnsi"/>
          <w:i/>
          <w:iCs/>
        </w:rPr>
        <w:t>Also, he noted that the roadcrew will be working on installing sump pumps on both sides of the municipal building, with additional catch basins as well.</w:t>
      </w:r>
    </w:p>
    <w:p w14:paraId="051B8ED6" w14:textId="0D435C1F" w:rsidR="00072E4A" w:rsidRDefault="00072E4A" w:rsidP="00FC729F">
      <w:pPr>
        <w:rPr>
          <w:rFonts w:asciiTheme="minorHAnsi" w:hAnsiTheme="minorHAnsi" w:cstheme="minorHAnsi"/>
          <w:i/>
          <w:iCs/>
        </w:rPr>
      </w:pPr>
    </w:p>
    <w:p w14:paraId="6C31C376" w14:textId="050D126E" w:rsidR="00072E4A" w:rsidRDefault="00072E4A" w:rsidP="00FC729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Beppler updated everyone on new meeting room chairs and conference room table.</w:t>
      </w:r>
    </w:p>
    <w:p w14:paraId="6188BDA2" w14:textId="55DFC81E" w:rsidR="00072E4A" w:rsidRDefault="00072E4A" w:rsidP="00FC729F">
      <w:pPr>
        <w:rPr>
          <w:rFonts w:asciiTheme="minorHAnsi" w:hAnsiTheme="minorHAnsi" w:cstheme="minorHAnsi"/>
          <w:i/>
          <w:iCs/>
        </w:rPr>
      </w:pPr>
    </w:p>
    <w:p w14:paraId="050CFFB1" w14:textId="0F31BD99" w:rsidR="00072E4A" w:rsidRDefault="00072E4A" w:rsidP="00FC729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Sgt. Herdman reminded Mr. Beppler that he will need the meeting room the week of October 31</w:t>
      </w:r>
      <w:r w:rsidRPr="00072E4A">
        <w:rPr>
          <w:rFonts w:asciiTheme="minorHAnsi" w:hAnsiTheme="minorHAnsi" w:cstheme="minorHAnsi"/>
          <w:i/>
          <w:iCs/>
          <w:vertAlign w:val="superscript"/>
        </w:rPr>
        <w:t>st</w:t>
      </w:r>
      <w:r>
        <w:rPr>
          <w:rFonts w:asciiTheme="minorHAnsi" w:hAnsiTheme="minorHAnsi" w:cstheme="minorHAnsi"/>
          <w:i/>
          <w:iCs/>
        </w:rPr>
        <w:t xml:space="preserve"> for Trick R Treat </w:t>
      </w:r>
      <w:r w:rsidR="00F61FAE">
        <w:rPr>
          <w:rFonts w:asciiTheme="minorHAnsi" w:hAnsiTheme="minorHAnsi" w:cstheme="minorHAnsi"/>
          <w:i/>
          <w:iCs/>
        </w:rPr>
        <w:t xml:space="preserve">planning.  He asked that Mr. Beppler work his remodeling schedule around that week.  </w:t>
      </w:r>
    </w:p>
    <w:p w14:paraId="02434BDC" w14:textId="6AC1F004" w:rsidR="00F61FAE" w:rsidRDefault="00F61FAE" w:rsidP="00FC729F">
      <w:pPr>
        <w:rPr>
          <w:rFonts w:asciiTheme="minorHAnsi" w:hAnsiTheme="minorHAnsi" w:cstheme="minorHAnsi"/>
          <w:i/>
          <w:iCs/>
        </w:rPr>
      </w:pPr>
    </w:p>
    <w:p w14:paraId="2D21B308" w14:textId="22E56F5F" w:rsidR="00F61FAE" w:rsidRDefault="00F61FAE" w:rsidP="00FC729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Beppler stated he has updated the Employee Section of the Website.</w:t>
      </w:r>
    </w:p>
    <w:p w14:paraId="61A393DD" w14:textId="5B6C7693" w:rsidR="001B78A4" w:rsidRDefault="001B78A4" w:rsidP="00E25E09">
      <w:pPr>
        <w:rPr>
          <w:rFonts w:asciiTheme="minorHAnsi" w:hAnsiTheme="minorHAnsi" w:cstheme="minorHAnsi"/>
          <w:i/>
          <w:iCs/>
        </w:rPr>
      </w:pPr>
    </w:p>
    <w:p w14:paraId="590D1281" w14:textId="2C433434" w:rsidR="00455998" w:rsidRDefault="00455998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There being no further business, on a motion by </w:t>
      </w:r>
      <w:r w:rsidR="00E12289">
        <w:rPr>
          <w:rFonts w:asciiTheme="minorHAnsi" w:hAnsiTheme="minorHAnsi" w:cstheme="minorHAnsi"/>
          <w:i/>
          <w:iCs/>
        </w:rPr>
        <w:t>Sgt. Herman</w:t>
      </w:r>
      <w:r>
        <w:rPr>
          <w:rFonts w:asciiTheme="minorHAnsi" w:hAnsiTheme="minorHAnsi" w:cstheme="minorHAnsi"/>
          <w:i/>
          <w:iCs/>
        </w:rPr>
        <w:t xml:space="preserve">, seconded by </w:t>
      </w:r>
      <w:r w:rsidR="00E12289">
        <w:rPr>
          <w:rFonts w:asciiTheme="minorHAnsi" w:hAnsiTheme="minorHAnsi" w:cstheme="minorHAnsi"/>
          <w:i/>
          <w:iCs/>
        </w:rPr>
        <w:t xml:space="preserve">Mr. </w:t>
      </w:r>
      <w:r w:rsidR="005164E1">
        <w:rPr>
          <w:rFonts w:asciiTheme="minorHAnsi" w:hAnsiTheme="minorHAnsi" w:cstheme="minorHAnsi"/>
          <w:i/>
          <w:iCs/>
        </w:rPr>
        <w:t>Meyers</w:t>
      </w:r>
      <w:r>
        <w:rPr>
          <w:rFonts w:asciiTheme="minorHAnsi" w:hAnsiTheme="minorHAnsi" w:cstheme="minorHAnsi"/>
          <w:i/>
          <w:iCs/>
        </w:rPr>
        <w:t xml:space="preserve">, the meeting adjourned at </w:t>
      </w:r>
      <w:r w:rsidR="00E12289">
        <w:rPr>
          <w:rFonts w:asciiTheme="minorHAnsi" w:hAnsiTheme="minorHAnsi" w:cstheme="minorHAnsi"/>
          <w:i/>
          <w:iCs/>
        </w:rPr>
        <w:t>11:</w:t>
      </w:r>
      <w:r w:rsidR="005164E1">
        <w:rPr>
          <w:rFonts w:asciiTheme="minorHAnsi" w:hAnsiTheme="minorHAnsi" w:cstheme="minorHAnsi"/>
          <w:i/>
          <w:iCs/>
        </w:rPr>
        <w:t>25</w:t>
      </w:r>
      <w:r>
        <w:rPr>
          <w:rFonts w:asciiTheme="minorHAnsi" w:hAnsiTheme="minorHAnsi" w:cstheme="minorHAnsi"/>
          <w:i/>
          <w:iCs/>
        </w:rPr>
        <w:t xml:space="preserve"> </w:t>
      </w:r>
      <w:r w:rsidR="0009550A">
        <w:rPr>
          <w:rFonts w:asciiTheme="minorHAnsi" w:hAnsiTheme="minorHAnsi" w:cstheme="minorHAnsi"/>
          <w:i/>
          <w:iCs/>
        </w:rPr>
        <w:t>a</w:t>
      </w:r>
      <w:r>
        <w:rPr>
          <w:rFonts w:asciiTheme="minorHAnsi" w:hAnsiTheme="minorHAnsi" w:cstheme="minorHAnsi"/>
          <w:i/>
          <w:iCs/>
        </w:rPr>
        <w:t>.m.</w:t>
      </w:r>
    </w:p>
    <w:p w14:paraId="20BADD9E" w14:textId="3BD4BA36" w:rsidR="000D7447" w:rsidRDefault="000D7447" w:rsidP="00E25E09">
      <w:pPr>
        <w:rPr>
          <w:rFonts w:asciiTheme="minorHAnsi" w:hAnsiTheme="minorHAnsi" w:cstheme="minorHAnsi"/>
          <w:i/>
          <w:iCs/>
        </w:rPr>
      </w:pPr>
    </w:p>
    <w:p w14:paraId="09D4A8D9" w14:textId="3F99B699" w:rsidR="002B7001" w:rsidRDefault="005975A9" w:rsidP="00E25E09">
      <w:pPr>
        <w:rPr>
          <w:rFonts w:ascii="Bradley Hand ITC" w:hAnsi="Bradley Hand ITC" w:cstheme="minorHAnsi"/>
          <w:b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>Respectfully submitted,</w:t>
      </w:r>
    </w:p>
    <w:p w14:paraId="516ACED7" w14:textId="77777777" w:rsidR="002B7001" w:rsidRDefault="002B7001" w:rsidP="00E25E09">
      <w:pPr>
        <w:rPr>
          <w:rFonts w:ascii="Bradley Hand ITC" w:hAnsi="Bradley Hand ITC" w:cstheme="minorHAnsi"/>
          <w:b/>
          <w:bCs/>
          <w:i/>
          <w:iCs/>
        </w:rPr>
      </w:pPr>
      <w:r>
        <w:rPr>
          <w:rFonts w:ascii="Bradley Hand ITC" w:hAnsi="Bradley Hand ITC" w:cstheme="minorHAnsi"/>
          <w:b/>
          <w:bCs/>
          <w:i/>
          <w:iCs/>
        </w:rPr>
        <w:t>K</w:t>
      </w:r>
      <w:r w:rsidR="005975A9" w:rsidRPr="00DF3F6E">
        <w:rPr>
          <w:rFonts w:ascii="Bradley Hand ITC" w:hAnsi="Bradley Hand ITC" w:cstheme="minorHAnsi"/>
          <w:b/>
          <w:bCs/>
          <w:i/>
          <w:iCs/>
        </w:rPr>
        <w:t>imberly D. Stayrook</w:t>
      </w:r>
    </w:p>
    <w:p w14:paraId="0FD11A0D" w14:textId="7D698F5A" w:rsidR="00E25E09" w:rsidRDefault="009462A8" w:rsidP="00E25E09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</w:rPr>
        <w:t>Ad</w:t>
      </w:r>
      <w:r w:rsidR="005975A9">
        <w:rPr>
          <w:rFonts w:asciiTheme="minorHAnsi" w:hAnsiTheme="minorHAnsi" w:cstheme="minorHAnsi"/>
          <w:i/>
          <w:iCs/>
        </w:rPr>
        <w:t>ministrative Assistant</w:t>
      </w:r>
    </w:p>
    <w:sectPr w:rsidR="00E25E09" w:rsidSect="00D122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tter Gothic (W1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09"/>
    <w:rsid w:val="000144BC"/>
    <w:rsid w:val="00017FD4"/>
    <w:rsid w:val="000267A3"/>
    <w:rsid w:val="00072E4A"/>
    <w:rsid w:val="000810BF"/>
    <w:rsid w:val="00084D5E"/>
    <w:rsid w:val="000927CF"/>
    <w:rsid w:val="0009550A"/>
    <w:rsid w:val="000B284D"/>
    <w:rsid w:val="000B2FF0"/>
    <w:rsid w:val="000C5F94"/>
    <w:rsid w:val="000D256D"/>
    <w:rsid w:val="000D7447"/>
    <w:rsid w:val="000F71F9"/>
    <w:rsid w:val="00107F26"/>
    <w:rsid w:val="001224B7"/>
    <w:rsid w:val="00130F5E"/>
    <w:rsid w:val="0013150A"/>
    <w:rsid w:val="0015184F"/>
    <w:rsid w:val="001631CC"/>
    <w:rsid w:val="00167814"/>
    <w:rsid w:val="001823B1"/>
    <w:rsid w:val="001A30E0"/>
    <w:rsid w:val="001B78A4"/>
    <w:rsid w:val="001C0AB0"/>
    <w:rsid w:val="001D2E64"/>
    <w:rsid w:val="001E186E"/>
    <w:rsid w:val="002241EB"/>
    <w:rsid w:val="00231DB3"/>
    <w:rsid w:val="002655FF"/>
    <w:rsid w:val="00270821"/>
    <w:rsid w:val="002836F4"/>
    <w:rsid w:val="002A7BC4"/>
    <w:rsid w:val="002B461C"/>
    <w:rsid w:val="002B7001"/>
    <w:rsid w:val="002B7AFA"/>
    <w:rsid w:val="00322D82"/>
    <w:rsid w:val="003A7A24"/>
    <w:rsid w:val="003D30DD"/>
    <w:rsid w:val="003D6B5C"/>
    <w:rsid w:val="00450B6A"/>
    <w:rsid w:val="00455998"/>
    <w:rsid w:val="00456DFD"/>
    <w:rsid w:val="00482DCD"/>
    <w:rsid w:val="004D0D38"/>
    <w:rsid w:val="004D3EB0"/>
    <w:rsid w:val="004E3424"/>
    <w:rsid w:val="004F5965"/>
    <w:rsid w:val="0051290D"/>
    <w:rsid w:val="005143E0"/>
    <w:rsid w:val="005164E1"/>
    <w:rsid w:val="00516A2D"/>
    <w:rsid w:val="00517B94"/>
    <w:rsid w:val="00526430"/>
    <w:rsid w:val="00552E31"/>
    <w:rsid w:val="005975A9"/>
    <w:rsid w:val="005A3137"/>
    <w:rsid w:val="005C6E87"/>
    <w:rsid w:val="005C7FE2"/>
    <w:rsid w:val="005D1E71"/>
    <w:rsid w:val="005D7483"/>
    <w:rsid w:val="005F1EE6"/>
    <w:rsid w:val="0062099F"/>
    <w:rsid w:val="00624429"/>
    <w:rsid w:val="006252E0"/>
    <w:rsid w:val="00665F1A"/>
    <w:rsid w:val="0067634E"/>
    <w:rsid w:val="0069719D"/>
    <w:rsid w:val="006A1F95"/>
    <w:rsid w:val="006B1400"/>
    <w:rsid w:val="006E06E1"/>
    <w:rsid w:val="007224E3"/>
    <w:rsid w:val="00732259"/>
    <w:rsid w:val="00735E11"/>
    <w:rsid w:val="00744D76"/>
    <w:rsid w:val="007549D6"/>
    <w:rsid w:val="00765D35"/>
    <w:rsid w:val="00775DF9"/>
    <w:rsid w:val="00776AFA"/>
    <w:rsid w:val="00781677"/>
    <w:rsid w:val="0079302F"/>
    <w:rsid w:val="007A3F16"/>
    <w:rsid w:val="007A4D74"/>
    <w:rsid w:val="007C431B"/>
    <w:rsid w:val="007D42B8"/>
    <w:rsid w:val="007D504B"/>
    <w:rsid w:val="007E28A2"/>
    <w:rsid w:val="0081731D"/>
    <w:rsid w:val="00825986"/>
    <w:rsid w:val="00856957"/>
    <w:rsid w:val="0086349E"/>
    <w:rsid w:val="00865D00"/>
    <w:rsid w:val="00891F5B"/>
    <w:rsid w:val="008B03B2"/>
    <w:rsid w:val="008C38A6"/>
    <w:rsid w:val="008F7EDE"/>
    <w:rsid w:val="009310F9"/>
    <w:rsid w:val="009462A8"/>
    <w:rsid w:val="00966911"/>
    <w:rsid w:val="009756BE"/>
    <w:rsid w:val="009A1B72"/>
    <w:rsid w:val="009A2E0D"/>
    <w:rsid w:val="009D19C3"/>
    <w:rsid w:val="009E7ED3"/>
    <w:rsid w:val="009F38A0"/>
    <w:rsid w:val="009F3907"/>
    <w:rsid w:val="009F59D1"/>
    <w:rsid w:val="00A07966"/>
    <w:rsid w:val="00A20864"/>
    <w:rsid w:val="00A327E7"/>
    <w:rsid w:val="00A376F1"/>
    <w:rsid w:val="00A60686"/>
    <w:rsid w:val="00A62E38"/>
    <w:rsid w:val="00A93F02"/>
    <w:rsid w:val="00AB46BC"/>
    <w:rsid w:val="00AB4F4A"/>
    <w:rsid w:val="00AD347A"/>
    <w:rsid w:val="00B258C3"/>
    <w:rsid w:val="00B25C8A"/>
    <w:rsid w:val="00B679C2"/>
    <w:rsid w:val="00BA4050"/>
    <w:rsid w:val="00BB6731"/>
    <w:rsid w:val="00BD4BA9"/>
    <w:rsid w:val="00BE62AB"/>
    <w:rsid w:val="00BF06F2"/>
    <w:rsid w:val="00BF0F9F"/>
    <w:rsid w:val="00BF78BA"/>
    <w:rsid w:val="00C5571E"/>
    <w:rsid w:val="00C61FB4"/>
    <w:rsid w:val="00C7192C"/>
    <w:rsid w:val="00C83170"/>
    <w:rsid w:val="00C83FC5"/>
    <w:rsid w:val="00C9684B"/>
    <w:rsid w:val="00CA7E00"/>
    <w:rsid w:val="00CB00AC"/>
    <w:rsid w:val="00CC2BC6"/>
    <w:rsid w:val="00CC3666"/>
    <w:rsid w:val="00CD5FA7"/>
    <w:rsid w:val="00CE3F69"/>
    <w:rsid w:val="00CF63FD"/>
    <w:rsid w:val="00D002BF"/>
    <w:rsid w:val="00D122A0"/>
    <w:rsid w:val="00D124A4"/>
    <w:rsid w:val="00D50794"/>
    <w:rsid w:val="00D524D3"/>
    <w:rsid w:val="00D52BF6"/>
    <w:rsid w:val="00D73574"/>
    <w:rsid w:val="00D772D0"/>
    <w:rsid w:val="00D77AA2"/>
    <w:rsid w:val="00D92EC3"/>
    <w:rsid w:val="00DA7F2C"/>
    <w:rsid w:val="00DD7A11"/>
    <w:rsid w:val="00DF3F6E"/>
    <w:rsid w:val="00E05A96"/>
    <w:rsid w:val="00E12289"/>
    <w:rsid w:val="00E21AD3"/>
    <w:rsid w:val="00E21B44"/>
    <w:rsid w:val="00E24745"/>
    <w:rsid w:val="00E24C87"/>
    <w:rsid w:val="00E25E09"/>
    <w:rsid w:val="00E6433C"/>
    <w:rsid w:val="00E65FE8"/>
    <w:rsid w:val="00E94860"/>
    <w:rsid w:val="00EB0EFF"/>
    <w:rsid w:val="00EC0D03"/>
    <w:rsid w:val="00EC4E19"/>
    <w:rsid w:val="00ED3B53"/>
    <w:rsid w:val="00F211A3"/>
    <w:rsid w:val="00F24531"/>
    <w:rsid w:val="00F50B7A"/>
    <w:rsid w:val="00F50F9A"/>
    <w:rsid w:val="00F61FAE"/>
    <w:rsid w:val="00F7153E"/>
    <w:rsid w:val="00FA35B2"/>
    <w:rsid w:val="00FA55A8"/>
    <w:rsid w:val="00FC729F"/>
    <w:rsid w:val="00FD0C92"/>
    <w:rsid w:val="00FD69B6"/>
    <w:rsid w:val="00FF500D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273"/>
  <w15:chartTrackingRefBased/>
  <w15:docId w15:val="{9625A8E7-383D-403A-AA00-742761E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57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6957"/>
    <w:pPr>
      <w:jc w:val="center"/>
    </w:pPr>
    <w:rPr>
      <w:rFonts w:ascii="Letter Gothic (W1)" w:hAnsi="Letter Gothic (W1)"/>
      <w:b/>
      <w:bCs/>
      <w:i/>
      <w:iCs/>
      <w:sz w:val="32"/>
      <w:szCs w:val="32"/>
    </w:rPr>
  </w:style>
  <w:style w:type="character" w:customStyle="1" w:styleId="TitleChar">
    <w:name w:val="Title Char"/>
    <w:link w:val="Title"/>
    <w:rsid w:val="00856957"/>
    <w:rPr>
      <w:rFonts w:ascii="Letter Gothic (W1)" w:hAnsi="Letter Gothic (W1)" w:cs="Courier New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Stayrook</dc:creator>
  <cp:keywords/>
  <dc:description/>
  <cp:lastModifiedBy>Bryan Beppler</cp:lastModifiedBy>
  <cp:revision>14</cp:revision>
  <cp:lastPrinted>2022-10-06T12:51:00Z</cp:lastPrinted>
  <dcterms:created xsi:type="dcterms:W3CDTF">2022-10-06T11:59:00Z</dcterms:created>
  <dcterms:modified xsi:type="dcterms:W3CDTF">2022-10-06T13:37:00Z</dcterms:modified>
</cp:coreProperties>
</file>