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5B80394B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Pr="002305FF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Pr="002305FF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289B0918" w14:textId="77777777" w:rsidR="00334D54" w:rsidRPr="002305FF" w:rsidRDefault="00334D54" w:rsidP="00334D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P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EB89670" w14:textId="3A25A967" w:rsidR="00334D54" w:rsidRPr="00537587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pacing w:val="2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7B0A4B">
        <w:rPr>
          <w:rFonts w:ascii="Arial" w:hAnsi="Arial" w:cs="Arial"/>
          <w:b/>
          <w:sz w:val="24"/>
          <w:szCs w:val="24"/>
        </w:rPr>
        <w:t>January 11, 2023</w:t>
      </w:r>
    </w:p>
    <w:p w14:paraId="6A7033C8" w14:textId="77777777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72D76678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  <w:r w:rsidR="007B0A4B">
        <w:rPr>
          <w:rFonts w:ascii="Arial" w:hAnsi="Arial" w:cs="Arial"/>
          <w:b/>
          <w:w w:val="108"/>
          <w:sz w:val="24"/>
          <w:szCs w:val="24"/>
        </w:rPr>
        <w:t xml:space="preserve"> (12/14/22)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063FF208" w14:textId="77777777" w:rsidR="000E53A0" w:rsidRDefault="000E53A0" w:rsidP="000E53A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 w:right="-20"/>
        <w:rPr>
          <w:rFonts w:ascii="Arial" w:hAnsi="Arial" w:cs="Arial"/>
          <w:sz w:val="24"/>
          <w:szCs w:val="24"/>
        </w:rPr>
      </w:pPr>
    </w:p>
    <w:p w14:paraId="5697AB50" w14:textId="68372062" w:rsidR="00015B6F" w:rsidRDefault="00015B6F" w:rsidP="000E53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Safety </w:t>
      </w:r>
      <w:r w:rsidR="00D844EE">
        <w:rPr>
          <w:rFonts w:ascii="Arial" w:hAnsi="Arial" w:cs="Arial"/>
          <w:sz w:val="24"/>
          <w:szCs w:val="24"/>
        </w:rPr>
        <w:t>Inspection Update</w:t>
      </w:r>
      <w:r w:rsidR="00A15441">
        <w:rPr>
          <w:rFonts w:ascii="Arial" w:hAnsi="Arial" w:cs="Arial"/>
          <w:sz w:val="24"/>
          <w:szCs w:val="24"/>
        </w:rPr>
        <w:t xml:space="preserve"> (Outstanding items – status update)</w:t>
      </w:r>
    </w:p>
    <w:p w14:paraId="05D29EA8" w14:textId="4CC763C7" w:rsidR="00BC0E44" w:rsidRDefault="00BC0E44" w:rsidP="00BC0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400F5E5C" w14:textId="623C196C" w:rsidR="00015B6F" w:rsidRDefault="00015B6F" w:rsidP="00A77B6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exit lights at s</w:t>
      </w:r>
      <w:r w:rsidR="00BC0E44">
        <w:rPr>
          <w:rFonts w:ascii="Arial" w:hAnsi="Arial" w:cs="Arial"/>
          <w:sz w:val="24"/>
          <w:szCs w:val="24"/>
        </w:rPr>
        <w:t xml:space="preserve">hed buildings  </w:t>
      </w:r>
    </w:p>
    <w:p w14:paraId="2F4E62F7" w14:textId="56A22F00" w:rsidR="00BC0E44" w:rsidRPr="00A77B6F" w:rsidRDefault="00A77B6F" w:rsidP="00015B6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C0E44">
        <w:rPr>
          <w:rFonts w:ascii="Arial" w:hAnsi="Arial" w:cs="Arial"/>
          <w:sz w:val="24"/>
          <w:szCs w:val="24"/>
        </w:rPr>
        <w:t xml:space="preserve">Road Crew </w:t>
      </w:r>
      <w:r w:rsidR="00015B6F">
        <w:rPr>
          <w:rFonts w:ascii="Arial" w:hAnsi="Arial" w:cs="Arial"/>
          <w:sz w:val="24"/>
          <w:szCs w:val="24"/>
        </w:rPr>
        <w:t xml:space="preserve">has not purchased the </w:t>
      </w:r>
      <w:r w:rsidR="00BC0E44" w:rsidRPr="00A77B6F">
        <w:rPr>
          <w:rFonts w:ascii="Arial" w:hAnsi="Arial" w:cs="Arial"/>
          <w:sz w:val="24"/>
          <w:szCs w:val="24"/>
        </w:rPr>
        <w:t>lights</w:t>
      </w:r>
      <w:r w:rsidR="00015B6F">
        <w:rPr>
          <w:rFonts w:ascii="Arial" w:hAnsi="Arial" w:cs="Arial"/>
          <w:sz w:val="24"/>
          <w:szCs w:val="24"/>
        </w:rPr>
        <w:t xml:space="preserve"> yet.  Mr. Shaffer will purchase as soon as possible. </w:t>
      </w:r>
    </w:p>
    <w:p w14:paraId="552B206D" w14:textId="77777777" w:rsidR="002E2EA8" w:rsidRPr="00BC0E44" w:rsidRDefault="002E2EA8" w:rsidP="00BC0E44">
      <w:pPr>
        <w:widowControl w:val="0"/>
        <w:autoSpaceDE w:val="0"/>
        <w:autoSpaceDN w:val="0"/>
        <w:adjustRightInd w:val="0"/>
        <w:spacing w:after="0" w:line="240" w:lineRule="auto"/>
        <w:ind w:left="2520" w:right="-20"/>
        <w:rPr>
          <w:rFonts w:ascii="Arial" w:hAnsi="Arial" w:cs="Arial"/>
          <w:sz w:val="24"/>
          <w:szCs w:val="24"/>
        </w:rPr>
      </w:pPr>
    </w:p>
    <w:p w14:paraId="5ED7FE05" w14:textId="5DBA5F3E" w:rsidR="007700BE" w:rsidRDefault="002E2EA8" w:rsidP="0011208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Mechanic’s bay vent need</w:t>
      </w:r>
      <w:r w:rsidR="0034447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replaced.  </w:t>
      </w:r>
      <w:r w:rsidR="0011208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Road Crew </w:t>
      </w:r>
      <w:r w:rsidR="00015B6F">
        <w:rPr>
          <w:rFonts w:ascii="Arial" w:hAnsi="Arial" w:cs="Arial"/>
          <w:sz w:val="24"/>
          <w:szCs w:val="24"/>
        </w:rPr>
        <w:t xml:space="preserve">installed the vent </w:t>
      </w:r>
    </w:p>
    <w:p w14:paraId="2632E453" w14:textId="5976F491" w:rsidR="00BC0E44" w:rsidRDefault="00015B6F" w:rsidP="007700B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5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Pr="007700BE">
        <w:rPr>
          <w:rFonts w:ascii="Arial" w:hAnsi="Arial" w:cs="Arial"/>
          <w:sz w:val="24"/>
          <w:szCs w:val="24"/>
        </w:rPr>
        <w:t xml:space="preserve">January </w:t>
      </w:r>
      <w:r w:rsidR="002E32D0" w:rsidRPr="007700BE">
        <w:rPr>
          <w:rFonts w:ascii="Arial" w:hAnsi="Arial" w:cs="Arial"/>
          <w:sz w:val="24"/>
          <w:szCs w:val="24"/>
        </w:rPr>
        <w:t xml:space="preserve">4, 2023.  </w:t>
      </w:r>
    </w:p>
    <w:p w14:paraId="019AD3DA" w14:textId="77777777" w:rsidR="00BC0E44" w:rsidRPr="00BC0E44" w:rsidRDefault="00BC0E44" w:rsidP="00BC0E44">
      <w:pPr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Arial" w:hAnsi="Arial" w:cs="Arial"/>
          <w:sz w:val="24"/>
          <w:szCs w:val="24"/>
        </w:rPr>
      </w:pPr>
    </w:p>
    <w:p w14:paraId="0E8F4D81" w14:textId="020CFCDF" w:rsidR="00011B98" w:rsidRDefault="00011B98" w:rsidP="00BC74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15441">
        <w:rPr>
          <w:rFonts w:ascii="Arial" w:hAnsi="Arial" w:cs="Arial"/>
          <w:sz w:val="24"/>
          <w:szCs w:val="24"/>
        </w:rPr>
        <w:t>afety Concern (s</w:t>
      </w:r>
      <w:r>
        <w:rPr>
          <w:rFonts w:ascii="Arial" w:hAnsi="Arial" w:cs="Arial"/>
          <w:sz w:val="24"/>
          <w:szCs w:val="24"/>
        </w:rPr>
        <w:t xml:space="preserve">tatus </w:t>
      </w:r>
      <w:r w:rsidR="00A15441"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>date</w:t>
      </w:r>
      <w:r w:rsidR="00A15441">
        <w:rPr>
          <w:rFonts w:ascii="Arial" w:hAnsi="Arial" w:cs="Arial"/>
          <w:sz w:val="24"/>
          <w:szCs w:val="24"/>
        </w:rPr>
        <w:t>)</w:t>
      </w:r>
    </w:p>
    <w:p w14:paraId="1CB4B821" w14:textId="77777777" w:rsidR="00B73EBE" w:rsidRDefault="00DE4EF0" w:rsidP="00B73EB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Crew </w:t>
      </w:r>
      <w:r w:rsidR="00011B98">
        <w:rPr>
          <w:rFonts w:ascii="Arial" w:hAnsi="Arial" w:cs="Arial"/>
          <w:sz w:val="24"/>
          <w:szCs w:val="24"/>
        </w:rPr>
        <w:t>Bucket Truck</w:t>
      </w:r>
      <w:r w:rsidR="007700BE">
        <w:rPr>
          <w:rFonts w:ascii="Arial" w:hAnsi="Arial" w:cs="Arial"/>
          <w:sz w:val="24"/>
          <w:szCs w:val="24"/>
        </w:rPr>
        <w:t xml:space="preserve"> – Request for bids</w:t>
      </w:r>
      <w:r w:rsidR="00B73EBE">
        <w:rPr>
          <w:rFonts w:ascii="Arial" w:hAnsi="Arial" w:cs="Arial"/>
          <w:sz w:val="24"/>
          <w:szCs w:val="24"/>
        </w:rPr>
        <w:t xml:space="preserve"> advertised on December</w:t>
      </w:r>
    </w:p>
    <w:p w14:paraId="6DDF42E0" w14:textId="03D3581B" w:rsidR="00BB1EF3" w:rsidRDefault="00B73EBE" w:rsidP="00B73EB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5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B73EB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30</w:t>
      </w:r>
      <w:r w:rsidRPr="00B73EB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2022.  </w:t>
      </w:r>
      <w:r w:rsidR="007700BE">
        <w:rPr>
          <w:rFonts w:ascii="Arial" w:hAnsi="Arial" w:cs="Arial"/>
          <w:sz w:val="24"/>
          <w:szCs w:val="24"/>
        </w:rPr>
        <w:t xml:space="preserve"> </w:t>
      </w:r>
    </w:p>
    <w:p w14:paraId="08C8640F" w14:textId="75CA6197" w:rsidR="00DE4EF0" w:rsidRDefault="00DE4EF0" w:rsidP="00DE4E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Arial" w:hAnsi="Arial" w:cs="Arial"/>
          <w:sz w:val="24"/>
          <w:szCs w:val="24"/>
        </w:rPr>
      </w:pPr>
    </w:p>
    <w:p w14:paraId="5486305A" w14:textId="77777777" w:rsidR="000E53A0" w:rsidRPr="00DE4EF0" w:rsidRDefault="000E53A0" w:rsidP="000E53A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Arial" w:hAnsi="Arial" w:cs="Arial"/>
          <w:color w:val="000000" w:themeColor="text1"/>
          <w:sz w:val="24"/>
          <w:szCs w:val="24"/>
        </w:rPr>
      </w:pPr>
    </w:p>
    <w:p w14:paraId="5127D8A6" w14:textId="212A30ED" w:rsidR="00EB09EC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793CB081" w14:textId="520FABA6" w:rsidR="006C538F" w:rsidRPr="00011B98" w:rsidRDefault="00011B98" w:rsidP="00011B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011B98">
        <w:rPr>
          <w:rFonts w:ascii="Arial" w:hAnsi="Arial" w:cs="Arial"/>
          <w:sz w:val="24"/>
          <w:szCs w:val="24"/>
        </w:rPr>
        <w:t xml:space="preserve">          </w:t>
      </w:r>
      <w:r w:rsidR="00107110">
        <w:rPr>
          <w:rFonts w:ascii="Arial" w:hAnsi="Arial" w:cs="Arial"/>
          <w:sz w:val="24"/>
          <w:szCs w:val="24"/>
        </w:rPr>
        <w:t xml:space="preserve"> </w:t>
      </w:r>
      <w:r w:rsidR="00177863" w:rsidRPr="00011B98">
        <w:rPr>
          <w:rFonts w:ascii="Arial" w:hAnsi="Arial" w:cs="Arial"/>
          <w:sz w:val="24"/>
          <w:szCs w:val="24"/>
        </w:rPr>
        <w:t>None</w:t>
      </w:r>
    </w:p>
    <w:p w14:paraId="79DAC16E" w14:textId="583B8B7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35831CEC" w14:textId="3F0C59D9" w:rsidR="00DB0CA8" w:rsidRDefault="00DB0CA8" w:rsidP="002D01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308D4879" w14:textId="77777777" w:rsidR="00B73EBE" w:rsidRDefault="00F01682" w:rsidP="00B73EB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7739DD37" w14:textId="46615F96" w:rsidR="00B73EBE" w:rsidRDefault="00B73EBE" w:rsidP="00B73EB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New Safety Committee Representative (Police Department) – Kevin Gaudlip, </w:t>
      </w:r>
    </w:p>
    <w:p w14:paraId="1C068E0F" w14:textId="22DBFDEF" w:rsidR="006C7935" w:rsidRDefault="00B73EBE" w:rsidP="00B73EBE">
      <w:pPr>
        <w:widowControl w:val="0"/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effective January 1, 2023. </w:t>
      </w:r>
    </w:p>
    <w:p w14:paraId="6CA99130" w14:textId="4033D6B3" w:rsidR="00B73EBE" w:rsidRDefault="00B73EBE" w:rsidP="00B73EBE">
      <w:pPr>
        <w:widowControl w:val="0"/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Arial" w:hAnsi="Arial" w:cs="Arial"/>
          <w:bCs/>
          <w:sz w:val="24"/>
          <w:szCs w:val="24"/>
        </w:rPr>
      </w:pPr>
    </w:p>
    <w:p w14:paraId="0F80B391" w14:textId="15AF5D65" w:rsidR="0078616D" w:rsidRPr="0078616D" w:rsidRDefault="00B73EBE" w:rsidP="00B73EB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8616D">
        <w:rPr>
          <w:rFonts w:ascii="Arial" w:hAnsi="Arial" w:cs="Arial"/>
          <w:sz w:val="24"/>
          <w:szCs w:val="24"/>
        </w:rPr>
        <w:t xml:space="preserve">EMC is the new workers’ compensation carrier, effective January 1, 2023.  New </w:t>
      </w:r>
    </w:p>
    <w:p w14:paraId="234CC013" w14:textId="77777777" w:rsidR="0078616D" w:rsidRDefault="0078616D" w:rsidP="0078616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workers’ compensation packets (panel of providers, claim forms, etc.) will be sent </w:t>
      </w:r>
    </w:p>
    <w:p w14:paraId="633757AB" w14:textId="39F9CCE0" w:rsidR="00290BA5" w:rsidRDefault="0078616D" w:rsidP="0078616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all employees and posted to Township website.  </w:t>
      </w:r>
    </w:p>
    <w:p w14:paraId="3F359201" w14:textId="77777777" w:rsidR="00290BA5" w:rsidRDefault="00290BA5" w:rsidP="0078616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20" w:firstLine="360"/>
        <w:rPr>
          <w:rFonts w:ascii="Arial" w:hAnsi="Arial" w:cs="Arial"/>
          <w:sz w:val="24"/>
          <w:szCs w:val="24"/>
        </w:rPr>
      </w:pPr>
    </w:p>
    <w:p w14:paraId="1FC05909" w14:textId="28355429" w:rsidR="00B73EBE" w:rsidRPr="0010547A" w:rsidRDefault="0078616D" w:rsidP="00290BA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u w:val="single"/>
        </w:rPr>
      </w:pPr>
      <w:r w:rsidRPr="00290BA5">
        <w:rPr>
          <w:rFonts w:ascii="Arial" w:hAnsi="Arial" w:cs="Arial"/>
          <w:sz w:val="24"/>
          <w:szCs w:val="24"/>
        </w:rPr>
        <w:t xml:space="preserve">   </w:t>
      </w:r>
      <w:r w:rsidR="0010547A">
        <w:rPr>
          <w:rFonts w:ascii="Arial" w:hAnsi="Arial" w:cs="Arial"/>
          <w:sz w:val="24"/>
          <w:szCs w:val="24"/>
        </w:rPr>
        <w:t xml:space="preserve">  </w:t>
      </w:r>
      <w:r w:rsidR="00290BA5">
        <w:rPr>
          <w:rFonts w:ascii="Arial" w:hAnsi="Arial" w:cs="Arial"/>
          <w:sz w:val="24"/>
          <w:szCs w:val="24"/>
        </w:rPr>
        <w:t xml:space="preserve">Vote new Safety Committee </w:t>
      </w:r>
      <w:r w:rsidR="0010547A">
        <w:rPr>
          <w:rFonts w:ascii="Arial" w:hAnsi="Arial" w:cs="Arial"/>
          <w:sz w:val="24"/>
          <w:szCs w:val="24"/>
        </w:rPr>
        <w:t xml:space="preserve">member, </w:t>
      </w:r>
      <w:r w:rsidR="00290BA5">
        <w:rPr>
          <w:rFonts w:ascii="Arial" w:hAnsi="Arial" w:cs="Arial"/>
          <w:sz w:val="24"/>
          <w:szCs w:val="24"/>
        </w:rPr>
        <w:t>Kevin Gaudlip</w:t>
      </w:r>
      <w:r w:rsidR="0010547A">
        <w:rPr>
          <w:rFonts w:ascii="Arial" w:hAnsi="Arial" w:cs="Arial"/>
          <w:sz w:val="24"/>
          <w:szCs w:val="24"/>
        </w:rPr>
        <w:t xml:space="preserve"> (Police Representative), effective </w:t>
      </w:r>
    </w:p>
    <w:p w14:paraId="6BDD54C3" w14:textId="0D444583" w:rsidR="0010547A" w:rsidRPr="0010547A" w:rsidRDefault="0010547A" w:rsidP="0010547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Arial" w:hAnsi="Arial" w:cs="Arial"/>
          <w:sz w:val="24"/>
          <w:szCs w:val="24"/>
        </w:rPr>
      </w:pPr>
      <w:r w:rsidRPr="0010547A">
        <w:rPr>
          <w:rFonts w:ascii="Arial" w:hAnsi="Arial" w:cs="Arial"/>
          <w:sz w:val="24"/>
          <w:szCs w:val="24"/>
        </w:rPr>
        <w:t>January 1, 2023</w:t>
      </w:r>
      <w:r w:rsidR="004C60B0">
        <w:rPr>
          <w:rFonts w:ascii="Arial" w:hAnsi="Arial" w:cs="Arial"/>
          <w:sz w:val="24"/>
          <w:szCs w:val="24"/>
        </w:rPr>
        <w:t>.</w:t>
      </w:r>
    </w:p>
    <w:p w14:paraId="19086468" w14:textId="772F854F" w:rsidR="006266D2" w:rsidRDefault="006266D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751A2C18" w14:textId="789934F5" w:rsidR="0078616D" w:rsidRPr="0078616D" w:rsidRDefault="0078616D" w:rsidP="0078616D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Next </w:t>
      </w:r>
      <w:r w:rsidR="003B6DFB">
        <w:rPr>
          <w:rFonts w:ascii="Arial" w:hAnsi="Arial" w:cs="Arial"/>
          <w:bCs/>
          <w:sz w:val="24"/>
          <w:szCs w:val="24"/>
        </w:rPr>
        <w:t xml:space="preserve">Safety Committee site safety </w:t>
      </w:r>
      <w:r>
        <w:rPr>
          <w:rFonts w:ascii="Arial" w:hAnsi="Arial" w:cs="Arial"/>
          <w:bCs/>
          <w:sz w:val="24"/>
          <w:szCs w:val="24"/>
        </w:rPr>
        <w:t xml:space="preserve">inspection </w:t>
      </w:r>
    </w:p>
    <w:p w14:paraId="058C195C" w14:textId="77777777" w:rsidR="006266D2" w:rsidRDefault="006266D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74275B91" w14:textId="77777777" w:rsidR="003B6DFB" w:rsidRDefault="003B6DFB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150FD55F" w14:textId="77777777" w:rsidR="0010547A" w:rsidRDefault="0010547A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187827D6" w14:textId="77777777" w:rsidR="0010547A" w:rsidRDefault="0010547A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2FF5AEE3" w14:textId="1B79532A" w:rsidR="009739E9" w:rsidRPr="00D80E24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 or Suggestions</w:t>
      </w:r>
    </w:p>
    <w:p w14:paraId="5055B1AA" w14:textId="396B0246" w:rsidR="00DB0CA8" w:rsidRDefault="00DB0CA8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9431923" w14:textId="77777777" w:rsidR="00107110" w:rsidRPr="009739E9" w:rsidRDefault="00107110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4E51114C" w14:textId="77777777" w:rsidR="00344473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07110">
        <w:rPr>
          <w:rFonts w:ascii="Arial" w:hAnsi="Arial" w:cs="Arial"/>
          <w:b/>
          <w:sz w:val="24"/>
          <w:szCs w:val="24"/>
        </w:rPr>
        <w:t xml:space="preserve"> </w:t>
      </w:r>
    </w:p>
    <w:p w14:paraId="5AD7850C" w14:textId="51E4B719" w:rsidR="00334D54" w:rsidRDefault="006C7935" w:rsidP="00290BA5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</w:p>
    <w:p w14:paraId="6393EB91" w14:textId="6F42F7F6" w:rsidR="00DB0CA8" w:rsidRPr="00DB0CA8" w:rsidRDefault="0078616D" w:rsidP="00DB0C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8, 2023</w:t>
      </w:r>
      <w:r w:rsidR="00D80E24">
        <w:rPr>
          <w:rFonts w:ascii="Arial" w:hAnsi="Arial" w:cs="Arial"/>
          <w:sz w:val="24"/>
          <w:szCs w:val="24"/>
        </w:rPr>
        <w:t xml:space="preserve"> at 11:00</w:t>
      </w:r>
      <w:r w:rsidR="00FF6A14">
        <w:rPr>
          <w:rFonts w:ascii="Arial" w:hAnsi="Arial" w:cs="Arial"/>
          <w:sz w:val="24"/>
          <w:szCs w:val="24"/>
        </w:rPr>
        <w:t xml:space="preserve"> </w:t>
      </w:r>
      <w:r w:rsidR="00D80E24">
        <w:rPr>
          <w:rFonts w:ascii="Arial" w:hAnsi="Arial" w:cs="Arial"/>
          <w:sz w:val="24"/>
          <w:szCs w:val="24"/>
        </w:rPr>
        <w:t>AM</w:t>
      </w:r>
    </w:p>
    <w:p w14:paraId="7650EBAB" w14:textId="7200AD5D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F07C2D8" w14:textId="77777777" w:rsidR="006266D2" w:rsidRDefault="006266D2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sectPr w:rsidR="00F86AC8" w:rsidRPr="00334D54" w:rsidSect="002949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0527" w14:textId="77777777" w:rsidR="00E46067" w:rsidRDefault="00E46067" w:rsidP="00E46067">
      <w:pPr>
        <w:spacing w:after="0" w:line="240" w:lineRule="auto"/>
      </w:pPr>
      <w:r>
        <w:separator/>
      </w:r>
    </w:p>
  </w:endnote>
  <w:endnote w:type="continuationSeparator" w:id="0">
    <w:p w14:paraId="2BCE97C4" w14:textId="77777777" w:rsidR="00E46067" w:rsidRDefault="00E46067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E74C" w14:textId="77777777" w:rsidR="00E46067" w:rsidRDefault="00E46067" w:rsidP="00E46067">
      <w:pPr>
        <w:spacing w:after="0" w:line="240" w:lineRule="auto"/>
      </w:pPr>
      <w:r>
        <w:separator/>
      </w:r>
    </w:p>
  </w:footnote>
  <w:footnote w:type="continuationSeparator" w:id="0">
    <w:p w14:paraId="79015CFA" w14:textId="77777777" w:rsidR="00E46067" w:rsidRDefault="00E46067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A6E"/>
    <w:multiLevelType w:val="hybridMultilevel"/>
    <w:tmpl w:val="20049CA2"/>
    <w:lvl w:ilvl="0" w:tplc="C6C03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45C99"/>
    <w:multiLevelType w:val="hybridMultilevel"/>
    <w:tmpl w:val="4948C798"/>
    <w:lvl w:ilvl="0" w:tplc="0409000B">
      <w:start w:val="1"/>
      <w:numFmt w:val="bullet"/>
      <w:lvlText w:val=""/>
      <w:lvlJc w:val="left"/>
      <w:pPr>
        <w:ind w:left="3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1" w:hanging="360"/>
      </w:pPr>
      <w:rPr>
        <w:rFonts w:ascii="Wingdings" w:hAnsi="Wingdings" w:hint="default"/>
      </w:rPr>
    </w:lvl>
  </w:abstractNum>
  <w:abstractNum w:abstractNumId="2" w15:restartNumberingAfterBreak="0">
    <w:nsid w:val="027565E4"/>
    <w:multiLevelType w:val="hybridMultilevel"/>
    <w:tmpl w:val="6E88CC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89581B"/>
    <w:multiLevelType w:val="hybridMultilevel"/>
    <w:tmpl w:val="B8F42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39A1"/>
    <w:multiLevelType w:val="hybridMultilevel"/>
    <w:tmpl w:val="76B0A9E0"/>
    <w:lvl w:ilvl="0" w:tplc="9E8ABA7A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96E09BC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643C2E"/>
    <w:multiLevelType w:val="hybridMultilevel"/>
    <w:tmpl w:val="00D2E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116DBE"/>
    <w:multiLevelType w:val="hybridMultilevel"/>
    <w:tmpl w:val="385A50D0"/>
    <w:lvl w:ilvl="0" w:tplc="73AE7CE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54A6DC4"/>
    <w:multiLevelType w:val="hybridMultilevel"/>
    <w:tmpl w:val="87EAAC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3C0F3F"/>
    <w:multiLevelType w:val="hybridMultilevel"/>
    <w:tmpl w:val="27009E64"/>
    <w:lvl w:ilvl="0" w:tplc="73AE7CE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5C50"/>
    <w:multiLevelType w:val="hybridMultilevel"/>
    <w:tmpl w:val="7974F79C"/>
    <w:lvl w:ilvl="0" w:tplc="0409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10" w15:restartNumberingAfterBreak="0">
    <w:nsid w:val="2027291B"/>
    <w:multiLevelType w:val="hybridMultilevel"/>
    <w:tmpl w:val="66D435BA"/>
    <w:lvl w:ilvl="0" w:tplc="73AE7CE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95218"/>
    <w:multiLevelType w:val="hybridMultilevel"/>
    <w:tmpl w:val="23E45104"/>
    <w:lvl w:ilvl="0" w:tplc="700272C4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7F03E2"/>
    <w:multiLevelType w:val="hybridMultilevel"/>
    <w:tmpl w:val="627CC126"/>
    <w:lvl w:ilvl="0" w:tplc="A46AFE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206754"/>
    <w:multiLevelType w:val="hybridMultilevel"/>
    <w:tmpl w:val="A364E1AC"/>
    <w:lvl w:ilvl="0" w:tplc="08589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72DA8"/>
    <w:multiLevelType w:val="hybridMultilevel"/>
    <w:tmpl w:val="A43E91BE"/>
    <w:lvl w:ilvl="0" w:tplc="73AE7C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5" w15:restartNumberingAfterBreak="0">
    <w:nsid w:val="3B9455CF"/>
    <w:multiLevelType w:val="hybridMultilevel"/>
    <w:tmpl w:val="7EAAA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C02537B"/>
    <w:multiLevelType w:val="hybridMultilevel"/>
    <w:tmpl w:val="A84605B8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7" w15:restartNumberingAfterBreak="0">
    <w:nsid w:val="3D36718E"/>
    <w:multiLevelType w:val="hybridMultilevel"/>
    <w:tmpl w:val="D8A2731E"/>
    <w:lvl w:ilvl="0" w:tplc="E8886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290C9C"/>
    <w:multiLevelType w:val="hybridMultilevel"/>
    <w:tmpl w:val="E788C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3A674A"/>
    <w:multiLevelType w:val="hybridMultilevel"/>
    <w:tmpl w:val="34F88FC0"/>
    <w:lvl w:ilvl="0" w:tplc="FF9A4C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A474541"/>
    <w:multiLevelType w:val="hybridMultilevel"/>
    <w:tmpl w:val="14F6881C"/>
    <w:lvl w:ilvl="0" w:tplc="700272C4">
      <w:start w:val="4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5E907D9"/>
    <w:multiLevelType w:val="hybridMultilevel"/>
    <w:tmpl w:val="66D0CC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1415813"/>
    <w:multiLevelType w:val="hybridMultilevel"/>
    <w:tmpl w:val="1DF250F2"/>
    <w:lvl w:ilvl="0" w:tplc="700272C4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3BE33F8"/>
    <w:multiLevelType w:val="hybridMultilevel"/>
    <w:tmpl w:val="DD56E2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E840BE3"/>
    <w:multiLevelType w:val="hybridMultilevel"/>
    <w:tmpl w:val="87C62F8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60332C3"/>
    <w:multiLevelType w:val="hybridMultilevel"/>
    <w:tmpl w:val="0DB4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562850"/>
    <w:multiLevelType w:val="hybridMultilevel"/>
    <w:tmpl w:val="2A1843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F52952"/>
    <w:multiLevelType w:val="hybridMultilevel"/>
    <w:tmpl w:val="05E0A3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F0A005C"/>
    <w:multiLevelType w:val="hybridMultilevel"/>
    <w:tmpl w:val="9CC01B00"/>
    <w:lvl w:ilvl="0" w:tplc="4B8C8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777429">
    <w:abstractNumId w:val="9"/>
  </w:num>
  <w:num w:numId="2" w16cid:durableId="976229062">
    <w:abstractNumId w:val="1"/>
  </w:num>
  <w:num w:numId="3" w16cid:durableId="10518076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77056">
    <w:abstractNumId w:val="16"/>
  </w:num>
  <w:num w:numId="5" w16cid:durableId="14769999">
    <w:abstractNumId w:val="26"/>
  </w:num>
  <w:num w:numId="6" w16cid:durableId="1804543749">
    <w:abstractNumId w:val="25"/>
  </w:num>
  <w:num w:numId="7" w16cid:durableId="1880895410">
    <w:abstractNumId w:val="4"/>
  </w:num>
  <w:num w:numId="8" w16cid:durableId="522938903">
    <w:abstractNumId w:val="6"/>
  </w:num>
  <w:num w:numId="9" w16cid:durableId="162400687">
    <w:abstractNumId w:val="8"/>
  </w:num>
  <w:num w:numId="10" w16cid:durableId="1220170748">
    <w:abstractNumId w:val="14"/>
  </w:num>
  <w:num w:numId="11" w16cid:durableId="1345015903">
    <w:abstractNumId w:val="10"/>
  </w:num>
  <w:num w:numId="12" w16cid:durableId="1269198460">
    <w:abstractNumId w:val="5"/>
  </w:num>
  <w:num w:numId="13" w16cid:durableId="980309518">
    <w:abstractNumId w:val="15"/>
  </w:num>
  <w:num w:numId="14" w16cid:durableId="388767641">
    <w:abstractNumId w:val="27"/>
  </w:num>
  <w:num w:numId="15" w16cid:durableId="1280457721">
    <w:abstractNumId w:val="21"/>
  </w:num>
  <w:num w:numId="16" w16cid:durableId="164057003">
    <w:abstractNumId w:val="2"/>
  </w:num>
  <w:num w:numId="17" w16cid:durableId="136916579">
    <w:abstractNumId w:val="3"/>
  </w:num>
  <w:num w:numId="18" w16cid:durableId="377245375">
    <w:abstractNumId w:val="18"/>
  </w:num>
  <w:num w:numId="19" w16cid:durableId="1656454759">
    <w:abstractNumId w:val="24"/>
  </w:num>
  <w:num w:numId="20" w16cid:durableId="1986927138">
    <w:abstractNumId w:val="7"/>
  </w:num>
  <w:num w:numId="21" w16cid:durableId="2090882129">
    <w:abstractNumId w:val="19"/>
  </w:num>
  <w:num w:numId="22" w16cid:durableId="1704750608">
    <w:abstractNumId w:val="11"/>
  </w:num>
  <w:num w:numId="23" w16cid:durableId="224686416">
    <w:abstractNumId w:val="20"/>
  </w:num>
  <w:num w:numId="24" w16cid:durableId="12269800">
    <w:abstractNumId w:val="22"/>
  </w:num>
  <w:num w:numId="25" w16cid:durableId="1028028342">
    <w:abstractNumId w:val="12"/>
  </w:num>
  <w:num w:numId="26" w16cid:durableId="346979679">
    <w:abstractNumId w:val="17"/>
  </w:num>
  <w:num w:numId="27" w16cid:durableId="577404845">
    <w:abstractNumId w:val="0"/>
  </w:num>
  <w:num w:numId="28" w16cid:durableId="1857383337">
    <w:abstractNumId w:val="13"/>
  </w:num>
  <w:num w:numId="29" w16cid:durableId="59868040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8"/>
    <w:rsid w:val="00004883"/>
    <w:rsid w:val="00011B98"/>
    <w:rsid w:val="00015B6F"/>
    <w:rsid w:val="00026726"/>
    <w:rsid w:val="00051FF2"/>
    <w:rsid w:val="000B2B4E"/>
    <w:rsid w:val="000C069E"/>
    <w:rsid w:val="000E53A0"/>
    <w:rsid w:val="000F34D8"/>
    <w:rsid w:val="000F37D6"/>
    <w:rsid w:val="0010547A"/>
    <w:rsid w:val="00107110"/>
    <w:rsid w:val="0011208B"/>
    <w:rsid w:val="0014396E"/>
    <w:rsid w:val="00177863"/>
    <w:rsid w:val="001825EA"/>
    <w:rsid w:val="001A1C79"/>
    <w:rsid w:val="001F7448"/>
    <w:rsid w:val="00213C05"/>
    <w:rsid w:val="002305FF"/>
    <w:rsid w:val="00290BA5"/>
    <w:rsid w:val="00294934"/>
    <w:rsid w:val="002B5407"/>
    <w:rsid w:val="002C54BC"/>
    <w:rsid w:val="002D011A"/>
    <w:rsid w:val="002E2EA8"/>
    <w:rsid w:val="002E32D0"/>
    <w:rsid w:val="002F586D"/>
    <w:rsid w:val="00305546"/>
    <w:rsid w:val="00334D54"/>
    <w:rsid w:val="003357D8"/>
    <w:rsid w:val="00344473"/>
    <w:rsid w:val="0038530F"/>
    <w:rsid w:val="003B6DFB"/>
    <w:rsid w:val="003D091A"/>
    <w:rsid w:val="003F61A1"/>
    <w:rsid w:val="003F6CA6"/>
    <w:rsid w:val="004102C3"/>
    <w:rsid w:val="004C1CF7"/>
    <w:rsid w:val="004C60B0"/>
    <w:rsid w:val="00510521"/>
    <w:rsid w:val="00522685"/>
    <w:rsid w:val="00537587"/>
    <w:rsid w:val="00597C7A"/>
    <w:rsid w:val="005C647B"/>
    <w:rsid w:val="00607938"/>
    <w:rsid w:val="006266D2"/>
    <w:rsid w:val="006C538F"/>
    <w:rsid w:val="006C7935"/>
    <w:rsid w:val="007700BE"/>
    <w:rsid w:val="0078616D"/>
    <w:rsid w:val="007B0A4B"/>
    <w:rsid w:val="007C5971"/>
    <w:rsid w:val="007F7D98"/>
    <w:rsid w:val="00803F5E"/>
    <w:rsid w:val="00832E1A"/>
    <w:rsid w:val="00845D8F"/>
    <w:rsid w:val="0086248C"/>
    <w:rsid w:val="0089236A"/>
    <w:rsid w:val="008C04C9"/>
    <w:rsid w:val="009739E9"/>
    <w:rsid w:val="009F4840"/>
    <w:rsid w:val="00A15441"/>
    <w:rsid w:val="00A2010C"/>
    <w:rsid w:val="00A77B6F"/>
    <w:rsid w:val="00B0115A"/>
    <w:rsid w:val="00B15FCC"/>
    <w:rsid w:val="00B177C2"/>
    <w:rsid w:val="00B20282"/>
    <w:rsid w:val="00B73EBE"/>
    <w:rsid w:val="00BA707E"/>
    <w:rsid w:val="00BB1EF3"/>
    <w:rsid w:val="00BC0E44"/>
    <w:rsid w:val="00BC74B2"/>
    <w:rsid w:val="00C2745F"/>
    <w:rsid w:val="00C649D0"/>
    <w:rsid w:val="00CA04E4"/>
    <w:rsid w:val="00CA3142"/>
    <w:rsid w:val="00D30884"/>
    <w:rsid w:val="00D30FA8"/>
    <w:rsid w:val="00D63FF6"/>
    <w:rsid w:val="00D72D89"/>
    <w:rsid w:val="00D80E24"/>
    <w:rsid w:val="00D844EE"/>
    <w:rsid w:val="00DB0CA8"/>
    <w:rsid w:val="00DC54BF"/>
    <w:rsid w:val="00DE4EF0"/>
    <w:rsid w:val="00E46067"/>
    <w:rsid w:val="00E96B00"/>
    <w:rsid w:val="00EA105A"/>
    <w:rsid w:val="00EA21EB"/>
    <w:rsid w:val="00EB09EC"/>
    <w:rsid w:val="00EF3342"/>
    <w:rsid w:val="00F01682"/>
    <w:rsid w:val="00F3532A"/>
    <w:rsid w:val="00F43E65"/>
    <w:rsid w:val="00F46B06"/>
    <w:rsid w:val="00F76A22"/>
    <w:rsid w:val="00F84046"/>
    <w:rsid w:val="00F86AC8"/>
    <w:rsid w:val="00FC5918"/>
    <w:rsid w:val="00FD6AA7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Bryan Beppler</cp:lastModifiedBy>
  <cp:revision>25</cp:revision>
  <cp:lastPrinted>2022-12-08T17:07:00Z</cp:lastPrinted>
  <dcterms:created xsi:type="dcterms:W3CDTF">2022-11-07T16:15:00Z</dcterms:created>
  <dcterms:modified xsi:type="dcterms:W3CDTF">2023-01-09T20:34:00Z</dcterms:modified>
</cp:coreProperties>
</file>