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63AA" w14:textId="77777777" w:rsidR="00352D41" w:rsidRDefault="009679DF" w:rsidP="00B47C3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Richland Township</w:t>
      </w:r>
      <w:r w:rsidR="005B4D7F">
        <w:rPr>
          <w:b/>
          <w:sz w:val="36"/>
          <w:szCs w:val="36"/>
        </w:rPr>
        <w:t xml:space="preserve"> and Richland Volunteer FD</w:t>
      </w:r>
    </w:p>
    <w:p w14:paraId="524B41FB" w14:textId="77777777" w:rsidR="00B47C31" w:rsidRDefault="00B47C31" w:rsidP="00B47C3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Safety Committee Membership List</w:t>
      </w:r>
    </w:p>
    <w:p w14:paraId="2C2F1021" w14:textId="77777777" w:rsidR="00B47C31" w:rsidRPr="00B47C31" w:rsidRDefault="00B47C31" w:rsidP="00B47C31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052"/>
        <w:gridCol w:w="1702"/>
        <w:gridCol w:w="1702"/>
        <w:gridCol w:w="1731"/>
        <w:gridCol w:w="1798"/>
      </w:tblGrid>
      <w:tr w:rsidR="00B47C31" w14:paraId="63161EFA" w14:textId="77777777" w:rsidTr="00B47C31">
        <w:tc>
          <w:tcPr>
            <w:tcW w:w="4405" w:type="dxa"/>
            <w:vAlign w:val="center"/>
          </w:tcPr>
          <w:p w14:paraId="248A8294" w14:textId="77777777" w:rsidR="00B47C31" w:rsidRPr="00B47C31" w:rsidRDefault="00B47C31" w:rsidP="00B47C31">
            <w:pPr>
              <w:jc w:val="center"/>
              <w:rPr>
                <w:b/>
                <w:sz w:val="28"/>
                <w:szCs w:val="28"/>
              </w:rPr>
            </w:pPr>
            <w:r w:rsidRPr="00B47C31"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3052" w:type="dxa"/>
            <w:vAlign w:val="center"/>
          </w:tcPr>
          <w:p w14:paraId="70C03145" w14:textId="77777777" w:rsidR="00B47C31" w:rsidRPr="00B47C31" w:rsidRDefault="00B47C31" w:rsidP="00B47C31">
            <w:pPr>
              <w:jc w:val="center"/>
              <w:rPr>
                <w:b/>
                <w:sz w:val="28"/>
                <w:szCs w:val="28"/>
              </w:rPr>
            </w:pPr>
            <w:r w:rsidRPr="00B47C31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702" w:type="dxa"/>
            <w:vAlign w:val="center"/>
          </w:tcPr>
          <w:p w14:paraId="182F052D" w14:textId="77777777" w:rsidR="00B47C31" w:rsidRPr="00B47C31" w:rsidRDefault="00B47C31" w:rsidP="00B47C31">
            <w:pPr>
              <w:jc w:val="center"/>
              <w:rPr>
                <w:b/>
                <w:sz w:val="28"/>
                <w:szCs w:val="28"/>
              </w:rPr>
            </w:pPr>
            <w:r w:rsidRPr="00B47C31">
              <w:rPr>
                <w:b/>
                <w:sz w:val="28"/>
                <w:szCs w:val="28"/>
              </w:rPr>
              <w:t>Initial Membership Date</w:t>
            </w:r>
          </w:p>
        </w:tc>
        <w:tc>
          <w:tcPr>
            <w:tcW w:w="1702" w:type="dxa"/>
            <w:vAlign w:val="center"/>
          </w:tcPr>
          <w:p w14:paraId="5EE65268" w14:textId="77777777" w:rsidR="00B47C31" w:rsidRPr="00B47C31" w:rsidRDefault="00B47C31" w:rsidP="00B47C31">
            <w:pPr>
              <w:jc w:val="center"/>
              <w:rPr>
                <w:b/>
                <w:sz w:val="28"/>
                <w:szCs w:val="28"/>
              </w:rPr>
            </w:pPr>
            <w:r w:rsidRPr="00B47C31">
              <w:rPr>
                <w:b/>
                <w:sz w:val="28"/>
                <w:szCs w:val="28"/>
              </w:rPr>
              <w:t>End Membership Date</w:t>
            </w:r>
          </w:p>
        </w:tc>
        <w:tc>
          <w:tcPr>
            <w:tcW w:w="1731" w:type="dxa"/>
            <w:vAlign w:val="center"/>
          </w:tcPr>
          <w:p w14:paraId="44F44F6D" w14:textId="77777777" w:rsidR="00B47C31" w:rsidRPr="00B47C31" w:rsidRDefault="00B47C31" w:rsidP="00B47C31">
            <w:pPr>
              <w:jc w:val="center"/>
              <w:rPr>
                <w:b/>
                <w:i/>
                <w:sz w:val="28"/>
                <w:szCs w:val="28"/>
              </w:rPr>
            </w:pPr>
            <w:r w:rsidRPr="00B47C31">
              <w:rPr>
                <w:b/>
                <w:i/>
                <w:sz w:val="28"/>
                <w:szCs w:val="28"/>
              </w:rPr>
              <w:t>Employer</w:t>
            </w:r>
          </w:p>
          <w:p w14:paraId="6B97D4CC" w14:textId="77777777" w:rsidR="00B47C31" w:rsidRPr="00B47C31" w:rsidRDefault="00B47C31" w:rsidP="00B47C31">
            <w:pPr>
              <w:jc w:val="center"/>
              <w:rPr>
                <w:b/>
                <w:sz w:val="24"/>
                <w:szCs w:val="24"/>
              </w:rPr>
            </w:pPr>
            <w:r w:rsidRPr="00B47C31">
              <w:rPr>
                <w:b/>
                <w:sz w:val="24"/>
                <w:szCs w:val="24"/>
              </w:rPr>
              <w:t>Representative</w:t>
            </w:r>
          </w:p>
          <w:p w14:paraId="3ACB8BE6" w14:textId="77777777" w:rsidR="00B47C31" w:rsidRDefault="00B47C31" w:rsidP="00B47C31">
            <w:pPr>
              <w:jc w:val="center"/>
              <w:rPr>
                <w:b/>
                <w:sz w:val="36"/>
                <w:szCs w:val="36"/>
              </w:rPr>
            </w:pPr>
            <w:r w:rsidRPr="000F5772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</w:rPr>
              <w:t></w:t>
            </w:r>
          </w:p>
        </w:tc>
        <w:tc>
          <w:tcPr>
            <w:tcW w:w="1798" w:type="dxa"/>
            <w:vAlign w:val="center"/>
          </w:tcPr>
          <w:p w14:paraId="2DC2BEB6" w14:textId="77777777" w:rsidR="00B47C31" w:rsidRDefault="00B47C31" w:rsidP="00B47C31">
            <w:pPr>
              <w:jc w:val="center"/>
              <w:rPr>
                <w:b/>
                <w:sz w:val="36"/>
                <w:szCs w:val="36"/>
              </w:rPr>
            </w:pPr>
            <w:r w:rsidRPr="00B47C31">
              <w:rPr>
                <w:b/>
                <w:i/>
                <w:sz w:val="28"/>
                <w:szCs w:val="28"/>
              </w:rPr>
              <w:t>Employee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47C31">
              <w:rPr>
                <w:b/>
                <w:sz w:val="24"/>
                <w:szCs w:val="24"/>
              </w:rPr>
              <w:t>Representative</w:t>
            </w:r>
          </w:p>
          <w:p w14:paraId="231B22E3" w14:textId="77777777" w:rsidR="00B47C31" w:rsidRDefault="00B47C31" w:rsidP="00B47C31">
            <w:pPr>
              <w:jc w:val="center"/>
              <w:rPr>
                <w:b/>
                <w:sz w:val="36"/>
                <w:szCs w:val="36"/>
              </w:rPr>
            </w:pPr>
            <w:r w:rsidRPr="000F5772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</w:rPr>
              <w:t></w:t>
            </w:r>
          </w:p>
        </w:tc>
      </w:tr>
      <w:tr w:rsidR="002568A1" w14:paraId="7CE0690F" w14:textId="77777777" w:rsidTr="002568A1">
        <w:tc>
          <w:tcPr>
            <w:tcW w:w="4405" w:type="dxa"/>
          </w:tcPr>
          <w:p w14:paraId="62AF45B8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79128912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Russell Felton</w:t>
            </w:r>
          </w:p>
        </w:tc>
        <w:tc>
          <w:tcPr>
            <w:tcW w:w="3052" w:type="dxa"/>
          </w:tcPr>
          <w:p w14:paraId="57216096" w14:textId="77777777" w:rsidR="002568A1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Operator 1</w:t>
            </w:r>
          </w:p>
          <w:p w14:paraId="36834DCF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Road Crew, AFSCME</w:t>
            </w:r>
          </w:p>
        </w:tc>
        <w:tc>
          <w:tcPr>
            <w:tcW w:w="1702" w:type="dxa"/>
          </w:tcPr>
          <w:p w14:paraId="664CC694" w14:textId="77777777" w:rsidR="002568A1" w:rsidRDefault="002568A1" w:rsidP="002568A1">
            <w:pPr>
              <w:jc w:val="center"/>
              <w:rPr>
                <w:rFonts w:cstheme="minorHAnsi"/>
              </w:rPr>
            </w:pPr>
          </w:p>
          <w:p w14:paraId="2A6B0770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3/9/2022</w:t>
            </w:r>
          </w:p>
        </w:tc>
        <w:tc>
          <w:tcPr>
            <w:tcW w:w="1702" w:type="dxa"/>
          </w:tcPr>
          <w:p w14:paraId="67092E33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663E448D" w14:textId="77777777" w:rsidR="002568A1" w:rsidRPr="002568A1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  <w:vAlign w:val="bottom"/>
          </w:tcPr>
          <w:p w14:paraId="7DD8AFE2" w14:textId="77777777" w:rsidR="002568A1" w:rsidRPr="002568A1" w:rsidRDefault="002568A1" w:rsidP="002568A1">
            <w:pPr>
              <w:jc w:val="center"/>
            </w:pPr>
            <w:r>
              <w:sym w:font="Wingdings" w:char="F0FC"/>
            </w:r>
          </w:p>
        </w:tc>
      </w:tr>
      <w:tr w:rsidR="002568A1" w14:paraId="1CD0AE31" w14:textId="77777777" w:rsidTr="002568A1">
        <w:tc>
          <w:tcPr>
            <w:tcW w:w="4405" w:type="dxa"/>
          </w:tcPr>
          <w:p w14:paraId="482B5D4F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42A77917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Todd Shaffer</w:t>
            </w:r>
          </w:p>
        </w:tc>
        <w:tc>
          <w:tcPr>
            <w:tcW w:w="3052" w:type="dxa"/>
          </w:tcPr>
          <w:p w14:paraId="2DDD3595" w14:textId="4C5D6BE0" w:rsidR="002568A1" w:rsidRDefault="00D54082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Operator 1</w:t>
            </w:r>
          </w:p>
          <w:p w14:paraId="1A5D60E2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Road Crew, AFSCME</w:t>
            </w:r>
          </w:p>
        </w:tc>
        <w:tc>
          <w:tcPr>
            <w:tcW w:w="1702" w:type="dxa"/>
            <w:vAlign w:val="bottom"/>
          </w:tcPr>
          <w:p w14:paraId="0B5A8A15" w14:textId="77777777" w:rsidR="002568A1" w:rsidRDefault="002568A1" w:rsidP="002568A1">
            <w:pPr>
              <w:jc w:val="center"/>
            </w:pPr>
            <w:r w:rsidRPr="00045313">
              <w:rPr>
                <w:rFonts w:cstheme="minorHAnsi"/>
              </w:rPr>
              <w:t>3/9/2022</w:t>
            </w:r>
          </w:p>
        </w:tc>
        <w:tc>
          <w:tcPr>
            <w:tcW w:w="1702" w:type="dxa"/>
          </w:tcPr>
          <w:p w14:paraId="2B700226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030F4054" w14:textId="77777777" w:rsidR="002568A1" w:rsidRPr="002568A1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  <w:vAlign w:val="bottom"/>
          </w:tcPr>
          <w:p w14:paraId="7B2385CB" w14:textId="77777777" w:rsidR="002568A1" w:rsidRDefault="002568A1" w:rsidP="002568A1">
            <w:pPr>
              <w:jc w:val="center"/>
            </w:pPr>
            <w:r w:rsidRPr="001D51C4">
              <w:sym w:font="Wingdings" w:char="F0FC"/>
            </w:r>
          </w:p>
        </w:tc>
      </w:tr>
      <w:tr w:rsidR="002568A1" w14:paraId="1FF24250" w14:textId="77777777" w:rsidTr="002568A1">
        <w:tc>
          <w:tcPr>
            <w:tcW w:w="4405" w:type="dxa"/>
          </w:tcPr>
          <w:p w14:paraId="0CB75882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70CB2A5F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Scott Conahan</w:t>
            </w:r>
          </w:p>
        </w:tc>
        <w:tc>
          <w:tcPr>
            <w:tcW w:w="3052" w:type="dxa"/>
          </w:tcPr>
          <w:p w14:paraId="3D2572BA" w14:textId="570A4577" w:rsidR="002568A1" w:rsidRDefault="00F6010E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Sergeant</w:t>
            </w:r>
            <w:r w:rsidR="00D54082">
              <w:rPr>
                <w:rFonts w:cstheme="minorHAnsi"/>
              </w:rPr>
              <w:t xml:space="preserve"> 3</w:t>
            </w:r>
          </w:p>
          <w:p w14:paraId="60AF18EB" w14:textId="6C16F874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Police FO</w:t>
            </w:r>
            <w:r w:rsidR="00206BAC">
              <w:rPr>
                <w:rFonts w:cstheme="minorHAnsi"/>
              </w:rPr>
              <w:t>P</w:t>
            </w:r>
          </w:p>
        </w:tc>
        <w:tc>
          <w:tcPr>
            <w:tcW w:w="1702" w:type="dxa"/>
            <w:vAlign w:val="bottom"/>
          </w:tcPr>
          <w:p w14:paraId="385BD6EC" w14:textId="77777777" w:rsidR="002568A1" w:rsidRDefault="002568A1" w:rsidP="002568A1">
            <w:pPr>
              <w:jc w:val="center"/>
            </w:pPr>
            <w:r w:rsidRPr="00045313">
              <w:rPr>
                <w:rFonts w:cstheme="minorHAnsi"/>
              </w:rPr>
              <w:t>3/9/2022</w:t>
            </w:r>
          </w:p>
        </w:tc>
        <w:tc>
          <w:tcPr>
            <w:tcW w:w="1702" w:type="dxa"/>
          </w:tcPr>
          <w:p w14:paraId="3650F6A0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5B121843" w14:textId="766DF567" w:rsidR="002568A1" w:rsidRPr="002568A1" w:rsidRDefault="00F6010E" w:rsidP="002568A1">
            <w:pPr>
              <w:jc w:val="center"/>
              <w:rPr>
                <w:rFonts w:cstheme="minorHAnsi"/>
              </w:rPr>
            </w:pPr>
            <w:r w:rsidRPr="001D51C4">
              <w:sym w:font="Wingdings" w:char="F0FC"/>
            </w:r>
          </w:p>
        </w:tc>
        <w:tc>
          <w:tcPr>
            <w:tcW w:w="1798" w:type="dxa"/>
            <w:vAlign w:val="bottom"/>
          </w:tcPr>
          <w:p w14:paraId="6039AEC2" w14:textId="17691F2C" w:rsidR="002568A1" w:rsidRDefault="002568A1" w:rsidP="002568A1">
            <w:pPr>
              <w:jc w:val="center"/>
            </w:pPr>
          </w:p>
        </w:tc>
      </w:tr>
      <w:tr w:rsidR="002568A1" w14:paraId="1A923D3B" w14:textId="77777777" w:rsidTr="00BA1F8E">
        <w:tc>
          <w:tcPr>
            <w:tcW w:w="4405" w:type="dxa"/>
          </w:tcPr>
          <w:p w14:paraId="2BE6B7E1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4D28EAC9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John Herdman</w:t>
            </w:r>
          </w:p>
        </w:tc>
        <w:tc>
          <w:tcPr>
            <w:tcW w:w="3052" w:type="dxa"/>
          </w:tcPr>
          <w:p w14:paraId="35C3F5C4" w14:textId="77777777" w:rsidR="002568A1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Sergeant 1</w:t>
            </w:r>
          </w:p>
          <w:p w14:paraId="39B82463" w14:textId="5362ED32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Police FO</w:t>
            </w:r>
            <w:r w:rsidR="00206BAC">
              <w:rPr>
                <w:rFonts w:cstheme="minorHAnsi"/>
              </w:rPr>
              <w:t>P</w:t>
            </w:r>
          </w:p>
        </w:tc>
        <w:tc>
          <w:tcPr>
            <w:tcW w:w="1702" w:type="dxa"/>
            <w:vAlign w:val="bottom"/>
          </w:tcPr>
          <w:p w14:paraId="6858CF0A" w14:textId="77777777" w:rsidR="002568A1" w:rsidRDefault="002568A1" w:rsidP="002568A1">
            <w:pPr>
              <w:jc w:val="center"/>
            </w:pPr>
            <w:r w:rsidRPr="00045313">
              <w:rPr>
                <w:rFonts w:cstheme="minorHAnsi"/>
              </w:rPr>
              <w:t>3/9/2022</w:t>
            </w:r>
          </w:p>
        </w:tc>
        <w:tc>
          <w:tcPr>
            <w:tcW w:w="1702" w:type="dxa"/>
            <w:vAlign w:val="bottom"/>
          </w:tcPr>
          <w:p w14:paraId="320BB41C" w14:textId="7F180E89" w:rsidR="002568A1" w:rsidRPr="009679DF" w:rsidRDefault="00BA1F8E" w:rsidP="00BA1F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1/1/2023</w:t>
            </w:r>
          </w:p>
        </w:tc>
        <w:tc>
          <w:tcPr>
            <w:tcW w:w="1731" w:type="dxa"/>
            <w:vAlign w:val="bottom"/>
          </w:tcPr>
          <w:p w14:paraId="06096B38" w14:textId="736C5FE9" w:rsidR="002568A1" w:rsidRPr="002568A1" w:rsidRDefault="00F6010E" w:rsidP="002568A1">
            <w:pPr>
              <w:jc w:val="center"/>
              <w:rPr>
                <w:rFonts w:cstheme="minorHAnsi"/>
              </w:rPr>
            </w:pPr>
            <w:r w:rsidRPr="001D51C4">
              <w:sym w:font="Wingdings" w:char="F0FC"/>
            </w:r>
          </w:p>
        </w:tc>
        <w:tc>
          <w:tcPr>
            <w:tcW w:w="1798" w:type="dxa"/>
            <w:vAlign w:val="bottom"/>
          </w:tcPr>
          <w:p w14:paraId="3262FD0A" w14:textId="70B7081C" w:rsidR="002568A1" w:rsidRDefault="002568A1" w:rsidP="002568A1">
            <w:pPr>
              <w:jc w:val="center"/>
            </w:pPr>
          </w:p>
        </w:tc>
      </w:tr>
      <w:tr w:rsidR="002568A1" w14:paraId="1B54BB8B" w14:textId="77777777" w:rsidTr="002568A1">
        <w:tc>
          <w:tcPr>
            <w:tcW w:w="4405" w:type="dxa"/>
          </w:tcPr>
          <w:p w14:paraId="7743B6AE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7BC41E87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Wes Meyers</w:t>
            </w:r>
          </w:p>
        </w:tc>
        <w:tc>
          <w:tcPr>
            <w:tcW w:w="3052" w:type="dxa"/>
          </w:tcPr>
          <w:p w14:paraId="2DD421D9" w14:textId="77777777" w:rsidR="002568A1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Fire Chief</w:t>
            </w:r>
          </w:p>
          <w:p w14:paraId="3E233E99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Volunteer Fire Department</w:t>
            </w:r>
          </w:p>
        </w:tc>
        <w:tc>
          <w:tcPr>
            <w:tcW w:w="1702" w:type="dxa"/>
            <w:vAlign w:val="bottom"/>
          </w:tcPr>
          <w:p w14:paraId="69255955" w14:textId="77777777" w:rsidR="002568A1" w:rsidRDefault="002568A1" w:rsidP="002568A1">
            <w:pPr>
              <w:jc w:val="center"/>
            </w:pPr>
            <w:r w:rsidRPr="00045313">
              <w:rPr>
                <w:rFonts w:cstheme="minorHAnsi"/>
              </w:rPr>
              <w:t>3/9/2022</w:t>
            </w:r>
          </w:p>
        </w:tc>
        <w:tc>
          <w:tcPr>
            <w:tcW w:w="1702" w:type="dxa"/>
          </w:tcPr>
          <w:p w14:paraId="58E10558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4B96D749" w14:textId="77777777" w:rsidR="002568A1" w:rsidRDefault="002568A1" w:rsidP="002568A1">
            <w:pPr>
              <w:jc w:val="center"/>
            </w:pPr>
            <w:r w:rsidRPr="00A1425B">
              <w:sym w:font="Wingdings" w:char="F0FC"/>
            </w:r>
          </w:p>
        </w:tc>
        <w:tc>
          <w:tcPr>
            <w:tcW w:w="1798" w:type="dxa"/>
            <w:vAlign w:val="bottom"/>
          </w:tcPr>
          <w:p w14:paraId="74CDEEF2" w14:textId="77777777" w:rsidR="002568A1" w:rsidRPr="002568A1" w:rsidRDefault="002568A1" w:rsidP="002568A1">
            <w:pPr>
              <w:jc w:val="center"/>
              <w:rPr>
                <w:rFonts w:cstheme="minorHAnsi"/>
              </w:rPr>
            </w:pPr>
          </w:p>
        </w:tc>
      </w:tr>
      <w:tr w:rsidR="002568A1" w14:paraId="41DA183A" w14:textId="77777777" w:rsidTr="002568A1">
        <w:tc>
          <w:tcPr>
            <w:tcW w:w="4405" w:type="dxa"/>
          </w:tcPr>
          <w:p w14:paraId="1CAB8044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7A647017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Kimberly Stayrook</w:t>
            </w:r>
          </w:p>
        </w:tc>
        <w:tc>
          <w:tcPr>
            <w:tcW w:w="3052" w:type="dxa"/>
          </w:tcPr>
          <w:p w14:paraId="7A2D15D1" w14:textId="77777777" w:rsidR="002568A1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Administrative Assistant</w:t>
            </w:r>
          </w:p>
          <w:p w14:paraId="2EAAEFAF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Management</w:t>
            </w:r>
          </w:p>
        </w:tc>
        <w:tc>
          <w:tcPr>
            <w:tcW w:w="1702" w:type="dxa"/>
            <w:vAlign w:val="bottom"/>
          </w:tcPr>
          <w:p w14:paraId="6EB9D0AE" w14:textId="77777777" w:rsidR="002568A1" w:rsidRDefault="002568A1" w:rsidP="002568A1">
            <w:pPr>
              <w:jc w:val="center"/>
            </w:pPr>
            <w:r w:rsidRPr="00045313">
              <w:rPr>
                <w:rFonts w:cstheme="minorHAnsi"/>
              </w:rPr>
              <w:t>3/9/2022</w:t>
            </w:r>
          </w:p>
        </w:tc>
        <w:tc>
          <w:tcPr>
            <w:tcW w:w="1702" w:type="dxa"/>
          </w:tcPr>
          <w:p w14:paraId="6987A7AF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1438C3D0" w14:textId="465BA81E" w:rsidR="002568A1" w:rsidRDefault="002568A1" w:rsidP="002568A1">
            <w:pPr>
              <w:jc w:val="center"/>
            </w:pPr>
          </w:p>
        </w:tc>
        <w:tc>
          <w:tcPr>
            <w:tcW w:w="1798" w:type="dxa"/>
            <w:vAlign w:val="bottom"/>
          </w:tcPr>
          <w:p w14:paraId="60BCB0DE" w14:textId="454D56FF" w:rsidR="002568A1" w:rsidRPr="002568A1" w:rsidRDefault="00F6010E" w:rsidP="002568A1">
            <w:pPr>
              <w:jc w:val="center"/>
              <w:rPr>
                <w:rFonts w:cstheme="minorHAnsi"/>
              </w:rPr>
            </w:pPr>
            <w:r w:rsidRPr="001D51C4">
              <w:sym w:font="Wingdings" w:char="F0FC"/>
            </w:r>
          </w:p>
        </w:tc>
      </w:tr>
      <w:tr w:rsidR="002568A1" w14:paraId="5C8F4CE2" w14:textId="77777777" w:rsidTr="002568A1">
        <w:tc>
          <w:tcPr>
            <w:tcW w:w="4405" w:type="dxa"/>
          </w:tcPr>
          <w:p w14:paraId="66E05245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  <w:p w14:paraId="46C0FBCE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 w:rsidRPr="009679DF">
              <w:rPr>
                <w:rFonts w:cstheme="minorHAnsi"/>
              </w:rPr>
              <w:t>Bryan J. Beppler</w:t>
            </w:r>
          </w:p>
        </w:tc>
        <w:tc>
          <w:tcPr>
            <w:tcW w:w="3052" w:type="dxa"/>
          </w:tcPr>
          <w:p w14:paraId="7488E666" w14:textId="77777777" w:rsidR="002568A1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  <w:p w14:paraId="42FBCBB8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Management</w:t>
            </w:r>
          </w:p>
        </w:tc>
        <w:tc>
          <w:tcPr>
            <w:tcW w:w="1702" w:type="dxa"/>
            <w:vAlign w:val="bottom"/>
          </w:tcPr>
          <w:p w14:paraId="50C324A4" w14:textId="77777777" w:rsidR="002568A1" w:rsidRDefault="002568A1" w:rsidP="002568A1">
            <w:pPr>
              <w:jc w:val="center"/>
            </w:pPr>
            <w:r w:rsidRPr="00045313">
              <w:rPr>
                <w:rFonts w:cstheme="minorHAnsi"/>
              </w:rPr>
              <w:t>3/9/2022</w:t>
            </w:r>
          </w:p>
        </w:tc>
        <w:tc>
          <w:tcPr>
            <w:tcW w:w="1702" w:type="dxa"/>
          </w:tcPr>
          <w:p w14:paraId="69617667" w14:textId="77777777" w:rsidR="002568A1" w:rsidRPr="009679DF" w:rsidRDefault="002568A1" w:rsidP="002568A1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5B082A8D" w14:textId="77777777" w:rsidR="002568A1" w:rsidRDefault="002568A1" w:rsidP="002568A1">
            <w:pPr>
              <w:jc w:val="center"/>
            </w:pPr>
            <w:r w:rsidRPr="00A1425B">
              <w:sym w:font="Wingdings" w:char="F0FC"/>
            </w:r>
          </w:p>
        </w:tc>
        <w:tc>
          <w:tcPr>
            <w:tcW w:w="1798" w:type="dxa"/>
            <w:vAlign w:val="bottom"/>
          </w:tcPr>
          <w:p w14:paraId="63555AF5" w14:textId="77777777" w:rsidR="002568A1" w:rsidRPr="002568A1" w:rsidRDefault="002568A1" w:rsidP="002568A1">
            <w:pPr>
              <w:jc w:val="center"/>
              <w:rPr>
                <w:rFonts w:cstheme="minorHAnsi"/>
              </w:rPr>
            </w:pPr>
          </w:p>
        </w:tc>
      </w:tr>
      <w:tr w:rsidR="00B47C31" w14:paraId="2B0421AE" w14:textId="77777777" w:rsidTr="00F6010E">
        <w:tc>
          <w:tcPr>
            <w:tcW w:w="4405" w:type="dxa"/>
            <w:vAlign w:val="bottom"/>
          </w:tcPr>
          <w:p w14:paraId="008558D1" w14:textId="5617A0E8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16ACEDD2" w14:textId="1AF150AD" w:rsidR="00B47C31" w:rsidRPr="009679DF" w:rsidRDefault="00F6010E" w:rsidP="00967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Jim Haberkorn</w:t>
            </w:r>
          </w:p>
        </w:tc>
        <w:tc>
          <w:tcPr>
            <w:tcW w:w="3052" w:type="dxa"/>
          </w:tcPr>
          <w:p w14:paraId="29195BB7" w14:textId="20B98327" w:rsidR="00F6010E" w:rsidRDefault="000918BE" w:rsidP="00F601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Volunteer FF</w:t>
            </w:r>
          </w:p>
          <w:p w14:paraId="032C44FF" w14:textId="4CE04F7A" w:rsidR="00B47C31" w:rsidRPr="009679DF" w:rsidRDefault="00F6010E" w:rsidP="00F601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Volunteer Fire Department</w:t>
            </w:r>
          </w:p>
        </w:tc>
        <w:tc>
          <w:tcPr>
            <w:tcW w:w="1702" w:type="dxa"/>
            <w:vAlign w:val="bottom"/>
          </w:tcPr>
          <w:p w14:paraId="545F8FFD" w14:textId="6E8C2C3C" w:rsidR="00B47C31" w:rsidRPr="009679DF" w:rsidRDefault="00F6010E" w:rsidP="00967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3/9/2</w:t>
            </w:r>
            <w:r w:rsidR="00BA1F8E">
              <w:rPr>
                <w:rFonts w:cstheme="minorHAnsi"/>
              </w:rPr>
              <w:t>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2" w:type="dxa"/>
          </w:tcPr>
          <w:p w14:paraId="7123B896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026D393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  <w:vAlign w:val="bottom"/>
          </w:tcPr>
          <w:p w14:paraId="3338F462" w14:textId="430F5525" w:rsidR="00B47C31" w:rsidRPr="009679DF" w:rsidRDefault="00F6010E" w:rsidP="009679DF">
            <w:pPr>
              <w:jc w:val="center"/>
              <w:rPr>
                <w:rFonts w:cstheme="minorHAnsi"/>
              </w:rPr>
            </w:pPr>
            <w:r w:rsidRPr="001D51C4">
              <w:sym w:font="Wingdings" w:char="F0FC"/>
            </w:r>
          </w:p>
        </w:tc>
      </w:tr>
      <w:tr w:rsidR="00B47C31" w14:paraId="101F21A1" w14:textId="77777777" w:rsidTr="00D51C02">
        <w:tc>
          <w:tcPr>
            <w:tcW w:w="4405" w:type="dxa"/>
          </w:tcPr>
          <w:p w14:paraId="588CE507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303B2F10" w14:textId="6EE3E72B" w:rsidR="00B47C31" w:rsidRPr="009679DF" w:rsidRDefault="00BA1F8E" w:rsidP="00967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Kevin Gaudlip</w:t>
            </w:r>
          </w:p>
        </w:tc>
        <w:tc>
          <w:tcPr>
            <w:tcW w:w="3052" w:type="dxa"/>
          </w:tcPr>
          <w:p w14:paraId="02E1EDE5" w14:textId="77777777" w:rsidR="00B47C31" w:rsidRDefault="00BA1F8E" w:rsidP="00967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Detective</w:t>
            </w:r>
          </w:p>
          <w:p w14:paraId="69893367" w14:textId="30AB982E" w:rsidR="00BA1F8E" w:rsidRPr="009679DF" w:rsidRDefault="00BA1F8E" w:rsidP="00967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Police FOP</w:t>
            </w:r>
          </w:p>
        </w:tc>
        <w:tc>
          <w:tcPr>
            <w:tcW w:w="1702" w:type="dxa"/>
            <w:vAlign w:val="bottom"/>
          </w:tcPr>
          <w:p w14:paraId="4F85F845" w14:textId="486A84CA" w:rsidR="00B47C31" w:rsidRPr="009679DF" w:rsidRDefault="00BA1F8E" w:rsidP="00BA1F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1/1/2023</w:t>
            </w:r>
          </w:p>
        </w:tc>
        <w:tc>
          <w:tcPr>
            <w:tcW w:w="1702" w:type="dxa"/>
            <w:vAlign w:val="bottom"/>
          </w:tcPr>
          <w:p w14:paraId="61924096" w14:textId="77777777" w:rsidR="00B47C31" w:rsidRPr="009679DF" w:rsidRDefault="00B47C31" w:rsidP="00BA1F8E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  <w:vAlign w:val="bottom"/>
          </w:tcPr>
          <w:p w14:paraId="42C4AC4F" w14:textId="09157219" w:rsidR="00B47C31" w:rsidRPr="009679DF" w:rsidRDefault="00B47C31" w:rsidP="00BA1F8E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  <w:vAlign w:val="bottom"/>
          </w:tcPr>
          <w:p w14:paraId="0E13292B" w14:textId="6E6AE968" w:rsidR="00B47C31" w:rsidRPr="009679DF" w:rsidRDefault="00D51C02" w:rsidP="00D51C02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1D51C4">
              <w:sym w:font="Wingdings" w:char="F0FC"/>
            </w:r>
          </w:p>
        </w:tc>
      </w:tr>
      <w:tr w:rsidR="00B47C31" w14:paraId="310462DF" w14:textId="77777777" w:rsidTr="0073651E">
        <w:tc>
          <w:tcPr>
            <w:tcW w:w="4405" w:type="dxa"/>
          </w:tcPr>
          <w:p w14:paraId="1559CA26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30ACD12C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70E155C1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0FA3C5FA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18EEBAD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1982E50F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4D9A3C34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</w:tr>
      <w:tr w:rsidR="00B47C31" w14:paraId="3BD4616F" w14:textId="77777777" w:rsidTr="0073651E">
        <w:tc>
          <w:tcPr>
            <w:tcW w:w="4405" w:type="dxa"/>
          </w:tcPr>
          <w:p w14:paraId="1051BF8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2B2D98ED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0F5091BE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20F3F11B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49754C6F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34021DEF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50432AF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</w:tr>
      <w:tr w:rsidR="00B47C31" w14:paraId="3AFE82B0" w14:textId="77777777" w:rsidTr="0073651E">
        <w:tc>
          <w:tcPr>
            <w:tcW w:w="4405" w:type="dxa"/>
          </w:tcPr>
          <w:p w14:paraId="5DAAA408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7663B666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6A594BAE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7EB95050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264B01CD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2690EF50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2139A1BD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</w:tr>
      <w:tr w:rsidR="00B47C31" w14:paraId="194C6198" w14:textId="77777777" w:rsidTr="0073651E">
        <w:tc>
          <w:tcPr>
            <w:tcW w:w="4405" w:type="dxa"/>
          </w:tcPr>
          <w:p w14:paraId="50E8682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7EF0DF02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79A84210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46FB6735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35B33EC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387C7964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1A49B90A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</w:tr>
      <w:tr w:rsidR="00B47C31" w14:paraId="0B602F84" w14:textId="77777777" w:rsidTr="0073651E">
        <w:tc>
          <w:tcPr>
            <w:tcW w:w="4405" w:type="dxa"/>
          </w:tcPr>
          <w:p w14:paraId="2248B719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5AA4FA5F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0625E283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766F6074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29D42A11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4B5EA59E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09047744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</w:tr>
      <w:tr w:rsidR="00B47C31" w14:paraId="57E6F746" w14:textId="77777777" w:rsidTr="0073651E">
        <w:tc>
          <w:tcPr>
            <w:tcW w:w="4405" w:type="dxa"/>
          </w:tcPr>
          <w:p w14:paraId="040B9D32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  <w:p w14:paraId="4C9A2A28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515013B3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0810ABB3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02" w:type="dxa"/>
          </w:tcPr>
          <w:p w14:paraId="02979433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31" w:type="dxa"/>
          </w:tcPr>
          <w:p w14:paraId="0C1D156A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52CB2F6B" w14:textId="77777777" w:rsidR="00B47C31" w:rsidRPr="009679DF" w:rsidRDefault="00B47C31" w:rsidP="009679DF">
            <w:pPr>
              <w:jc w:val="center"/>
              <w:rPr>
                <w:rFonts w:cstheme="minorHAnsi"/>
              </w:rPr>
            </w:pPr>
          </w:p>
        </w:tc>
      </w:tr>
    </w:tbl>
    <w:p w14:paraId="52A91A0F" w14:textId="77777777" w:rsidR="00B47C31" w:rsidRPr="00B47C31" w:rsidRDefault="00B47C31" w:rsidP="00B47C31">
      <w:pPr>
        <w:rPr>
          <w:b/>
          <w:sz w:val="36"/>
          <w:szCs w:val="36"/>
        </w:rPr>
      </w:pPr>
    </w:p>
    <w:sectPr w:rsidR="00B47C31" w:rsidRPr="00B47C31" w:rsidSect="00B47C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DB927" w14:textId="77777777" w:rsidR="009679DF" w:rsidRDefault="009679DF" w:rsidP="009679DF">
      <w:pPr>
        <w:spacing w:after="0" w:line="240" w:lineRule="auto"/>
      </w:pPr>
      <w:r>
        <w:separator/>
      </w:r>
    </w:p>
  </w:endnote>
  <w:endnote w:type="continuationSeparator" w:id="0">
    <w:p w14:paraId="7C503811" w14:textId="77777777" w:rsidR="009679DF" w:rsidRDefault="009679DF" w:rsidP="0096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A54A" w14:textId="77777777" w:rsidR="009679DF" w:rsidRDefault="009679DF" w:rsidP="009679DF">
      <w:pPr>
        <w:spacing w:after="0" w:line="240" w:lineRule="auto"/>
      </w:pPr>
      <w:r>
        <w:separator/>
      </w:r>
    </w:p>
  </w:footnote>
  <w:footnote w:type="continuationSeparator" w:id="0">
    <w:p w14:paraId="2BA01409" w14:textId="77777777" w:rsidR="009679DF" w:rsidRDefault="009679DF" w:rsidP="0096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31"/>
    <w:rsid w:val="000918BE"/>
    <w:rsid w:val="00147B83"/>
    <w:rsid w:val="00206BAC"/>
    <w:rsid w:val="002568A1"/>
    <w:rsid w:val="00352D41"/>
    <w:rsid w:val="005B4D7F"/>
    <w:rsid w:val="009679DF"/>
    <w:rsid w:val="00B47C31"/>
    <w:rsid w:val="00BA1F8E"/>
    <w:rsid w:val="00D51C02"/>
    <w:rsid w:val="00D54082"/>
    <w:rsid w:val="00F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64B936"/>
  <w15:chartTrackingRefBased/>
  <w15:docId w15:val="{57F6FDCC-07B4-424E-B14B-D78E58B2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DF"/>
  </w:style>
  <w:style w:type="paragraph" w:styleId="Footer">
    <w:name w:val="footer"/>
    <w:basedOn w:val="Normal"/>
    <w:link w:val="FooterChar"/>
    <w:uiPriority w:val="99"/>
    <w:unhideWhenUsed/>
    <w:rsid w:val="0096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Dietze</dc:creator>
  <cp:keywords/>
  <dc:description/>
  <cp:lastModifiedBy>Jaclyn Dietze</cp:lastModifiedBy>
  <cp:revision>3</cp:revision>
  <dcterms:created xsi:type="dcterms:W3CDTF">2023-01-17T15:22:00Z</dcterms:created>
  <dcterms:modified xsi:type="dcterms:W3CDTF">2023-01-17T15:53:00Z</dcterms:modified>
</cp:coreProperties>
</file>