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5C057A22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F2714A">
        <w:rPr>
          <w:rFonts w:ascii="Arial" w:hAnsi="Arial" w:cs="Arial"/>
          <w:b/>
          <w:sz w:val="24"/>
          <w:szCs w:val="24"/>
        </w:rPr>
        <w:t xml:space="preserve">March </w:t>
      </w:r>
      <w:r w:rsidR="00E528EA">
        <w:rPr>
          <w:rFonts w:ascii="Arial" w:hAnsi="Arial" w:cs="Arial"/>
          <w:b/>
          <w:sz w:val="24"/>
          <w:szCs w:val="24"/>
        </w:rPr>
        <w:t>8, 2023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4A0BBC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F2714A">
        <w:rPr>
          <w:rFonts w:ascii="Arial" w:hAnsi="Arial" w:cs="Arial"/>
          <w:b/>
          <w:w w:val="108"/>
          <w:sz w:val="24"/>
          <w:szCs w:val="24"/>
        </w:rPr>
        <w:t>2/8</w:t>
      </w:r>
      <w:r w:rsidR="007B0A4B">
        <w:rPr>
          <w:rFonts w:ascii="Arial" w:hAnsi="Arial" w:cs="Arial"/>
          <w:b/>
          <w:w w:val="108"/>
          <w:sz w:val="24"/>
          <w:szCs w:val="24"/>
        </w:rPr>
        <w:t>/2</w:t>
      </w:r>
      <w:r w:rsidR="00E528EA">
        <w:rPr>
          <w:rFonts w:ascii="Arial" w:hAnsi="Arial" w:cs="Arial"/>
          <w:b/>
          <w:w w:val="108"/>
          <w:sz w:val="24"/>
          <w:szCs w:val="24"/>
        </w:rPr>
        <w:t>3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Pr="00767324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063FF208" w14:textId="77777777" w:rsidR="000E53A0" w:rsidRPr="00767324" w:rsidRDefault="000E53A0" w:rsidP="000E53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color w:val="000000" w:themeColor="text1"/>
          <w:sz w:val="24"/>
          <w:szCs w:val="24"/>
        </w:rPr>
      </w:pPr>
    </w:p>
    <w:p w14:paraId="5697AB50" w14:textId="39ECCC0E" w:rsidR="00015B6F" w:rsidRPr="00767324" w:rsidRDefault="001D2BF8" w:rsidP="000E53A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 w:rsidRPr="00767324">
        <w:rPr>
          <w:rFonts w:ascii="Arial" w:hAnsi="Arial" w:cs="Arial"/>
          <w:color w:val="000000" w:themeColor="text1"/>
          <w:sz w:val="24"/>
          <w:szCs w:val="24"/>
        </w:rPr>
        <w:t>4</w:t>
      </w:r>
      <w:r w:rsidRPr="00767324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Pr="00767324">
        <w:rPr>
          <w:rFonts w:ascii="Arial" w:hAnsi="Arial" w:cs="Arial"/>
          <w:color w:val="000000" w:themeColor="text1"/>
          <w:sz w:val="24"/>
          <w:szCs w:val="24"/>
        </w:rPr>
        <w:t xml:space="preserve"> Quarter </w:t>
      </w:r>
      <w:r w:rsidR="00B53380" w:rsidRPr="00767324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015B6F" w:rsidRPr="00767324">
        <w:rPr>
          <w:rFonts w:ascii="Arial" w:hAnsi="Arial" w:cs="Arial"/>
          <w:color w:val="000000" w:themeColor="text1"/>
          <w:sz w:val="24"/>
          <w:szCs w:val="24"/>
        </w:rPr>
        <w:t xml:space="preserve">Safety </w:t>
      </w:r>
      <w:r w:rsidR="00EC266B" w:rsidRPr="00767324">
        <w:rPr>
          <w:rFonts w:ascii="Arial" w:hAnsi="Arial" w:cs="Arial"/>
          <w:color w:val="000000" w:themeColor="text1"/>
          <w:sz w:val="24"/>
          <w:szCs w:val="24"/>
        </w:rPr>
        <w:t>I</w:t>
      </w:r>
      <w:r w:rsidR="00D844EE" w:rsidRPr="00767324">
        <w:rPr>
          <w:rFonts w:ascii="Arial" w:hAnsi="Arial" w:cs="Arial"/>
          <w:color w:val="000000" w:themeColor="text1"/>
          <w:sz w:val="24"/>
          <w:szCs w:val="24"/>
        </w:rPr>
        <w:t>nspection Update</w:t>
      </w:r>
      <w:r w:rsidR="00A15441" w:rsidRPr="00767324">
        <w:rPr>
          <w:rFonts w:ascii="Arial" w:hAnsi="Arial" w:cs="Arial"/>
          <w:color w:val="000000" w:themeColor="text1"/>
          <w:sz w:val="24"/>
          <w:szCs w:val="24"/>
        </w:rPr>
        <w:t xml:space="preserve"> (Outstanding item)</w:t>
      </w:r>
    </w:p>
    <w:p w14:paraId="400F5E5C" w14:textId="04D6821D" w:rsidR="00015B6F" w:rsidRPr="00767324" w:rsidRDefault="00B53380" w:rsidP="00A77B6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 w:themeColor="text1"/>
          <w:sz w:val="24"/>
          <w:szCs w:val="24"/>
        </w:rPr>
      </w:pPr>
      <w:r w:rsidRPr="00767324">
        <w:rPr>
          <w:rFonts w:ascii="Arial" w:hAnsi="Arial" w:cs="Arial"/>
          <w:color w:val="000000" w:themeColor="text1"/>
          <w:sz w:val="24"/>
          <w:szCs w:val="24"/>
        </w:rPr>
        <w:t>New e</w:t>
      </w:r>
      <w:r w:rsidR="00015B6F" w:rsidRPr="00767324">
        <w:rPr>
          <w:rFonts w:ascii="Arial" w:hAnsi="Arial" w:cs="Arial"/>
          <w:color w:val="000000" w:themeColor="text1"/>
          <w:sz w:val="24"/>
          <w:szCs w:val="24"/>
        </w:rPr>
        <w:t>mergency exit lights at s</w:t>
      </w:r>
      <w:r w:rsidR="00BC0E44" w:rsidRPr="00767324">
        <w:rPr>
          <w:rFonts w:ascii="Arial" w:hAnsi="Arial" w:cs="Arial"/>
          <w:color w:val="000000" w:themeColor="text1"/>
          <w:sz w:val="24"/>
          <w:szCs w:val="24"/>
        </w:rPr>
        <w:t xml:space="preserve">hed buildings  </w:t>
      </w:r>
    </w:p>
    <w:p w14:paraId="2F4E62F7" w14:textId="2797105B" w:rsidR="00BC0E44" w:rsidRPr="00767324" w:rsidRDefault="00F4431F" w:rsidP="00015B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color w:val="000000" w:themeColor="text1"/>
          <w:sz w:val="24"/>
          <w:szCs w:val="24"/>
        </w:rPr>
      </w:pPr>
      <w:r w:rsidRPr="00767324">
        <w:rPr>
          <w:rFonts w:ascii="Arial" w:hAnsi="Arial" w:cs="Arial"/>
          <w:color w:val="000000" w:themeColor="text1"/>
          <w:sz w:val="24"/>
          <w:szCs w:val="24"/>
        </w:rPr>
        <w:t>Tercek Electric</w:t>
      </w:r>
      <w:r w:rsidR="00F2714A" w:rsidRPr="00767324">
        <w:rPr>
          <w:rFonts w:ascii="Arial" w:hAnsi="Arial" w:cs="Arial"/>
          <w:color w:val="000000" w:themeColor="text1"/>
          <w:sz w:val="24"/>
          <w:szCs w:val="24"/>
        </w:rPr>
        <w:t xml:space="preserve"> installed the </w:t>
      </w:r>
      <w:r w:rsidRPr="00767324">
        <w:rPr>
          <w:rFonts w:ascii="Arial" w:hAnsi="Arial" w:cs="Arial"/>
          <w:color w:val="000000" w:themeColor="text1"/>
          <w:sz w:val="24"/>
          <w:szCs w:val="24"/>
        </w:rPr>
        <w:t xml:space="preserve">lights </w:t>
      </w:r>
      <w:r w:rsidR="00F2714A" w:rsidRPr="00767324">
        <w:rPr>
          <w:rFonts w:ascii="Arial" w:hAnsi="Arial" w:cs="Arial"/>
          <w:color w:val="000000" w:themeColor="text1"/>
          <w:sz w:val="24"/>
          <w:szCs w:val="24"/>
        </w:rPr>
        <w:t xml:space="preserve">on February </w:t>
      </w:r>
      <w:r w:rsidR="00767324" w:rsidRPr="00767324">
        <w:rPr>
          <w:rFonts w:ascii="Arial" w:hAnsi="Arial" w:cs="Arial"/>
          <w:color w:val="000000" w:themeColor="text1"/>
          <w:sz w:val="24"/>
          <w:szCs w:val="24"/>
        </w:rPr>
        <w:t>20-</w:t>
      </w:r>
      <w:r w:rsidR="00F2714A" w:rsidRPr="00767324">
        <w:rPr>
          <w:rFonts w:ascii="Arial" w:hAnsi="Arial" w:cs="Arial"/>
          <w:color w:val="000000" w:themeColor="text1"/>
          <w:sz w:val="24"/>
          <w:szCs w:val="24"/>
        </w:rPr>
        <w:t>21, 2023.</w:t>
      </w:r>
      <w:r w:rsidR="00840121" w:rsidRPr="00767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67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B6F" w:rsidRPr="007673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6247491" w14:textId="77777777" w:rsidR="00840121" w:rsidRPr="00A77B6F" w:rsidRDefault="00840121" w:rsidP="00015B6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80" w:right="-20"/>
        <w:rPr>
          <w:rFonts w:ascii="Arial" w:hAnsi="Arial" w:cs="Arial"/>
          <w:sz w:val="24"/>
          <w:szCs w:val="24"/>
        </w:rPr>
      </w:pPr>
    </w:p>
    <w:p w14:paraId="2436EDE5" w14:textId="55F4FE1D" w:rsidR="001D2BF8" w:rsidRDefault="001D2BF8" w:rsidP="001D2BF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D2B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Quarter 2023 </w:t>
      </w:r>
      <w:r w:rsidRPr="001D2BF8">
        <w:rPr>
          <w:rFonts w:ascii="Arial" w:hAnsi="Arial" w:cs="Arial"/>
          <w:sz w:val="24"/>
          <w:szCs w:val="24"/>
        </w:rPr>
        <w:t xml:space="preserve">Site Safety Inspections </w:t>
      </w:r>
    </w:p>
    <w:p w14:paraId="29FAD06C" w14:textId="0F13F701" w:rsidR="00B53380" w:rsidRPr="007B0AEC" w:rsidRDefault="000A4CFE" w:rsidP="009502D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7B0AEC">
        <w:rPr>
          <w:rFonts w:ascii="Arial" w:hAnsi="Arial" w:cs="Arial"/>
          <w:sz w:val="24"/>
          <w:szCs w:val="24"/>
        </w:rPr>
        <w:t>All d</w:t>
      </w:r>
      <w:r w:rsidR="00081998" w:rsidRPr="007B0AEC">
        <w:rPr>
          <w:rFonts w:ascii="Arial" w:hAnsi="Arial" w:cs="Arial"/>
          <w:sz w:val="24"/>
          <w:szCs w:val="24"/>
        </w:rPr>
        <w:t xml:space="preserve">epartments need to complete </w:t>
      </w:r>
      <w:r w:rsidRPr="007B0AEC">
        <w:rPr>
          <w:rFonts w:ascii="Arial" w:hAnsi="Arial" w:cs="Arial"/>
          <w:sz w:val="24"/>
          <w:szCs w:val="24"/>
        </w:rPr>
        <w:t>th</w:t>
      </w:r>
      <w:r w:rsidR="007B0AEC" w:rsidRPr="007B0AEC">
        <w:rPr>
          <w:rFonts w:ascii="Arial" w:hAnsi="Arial" w:cs="Arial"/>
          <w:sz w:val="24"/>
          <w:szCs w:val="24"/>
        </w:rPr>
        <w:t>is inspection</w:t>
      </w:r>
      <w:r w:rsidR="007B0AEC">
        <w:rPr>
          <w:rFonts w:ascii="Arial" w:hAnsi="Arial" w:cs="Arial"/>
          <w:sz w:val="24"/>
          <w:szCs w:val="24"/>
        </w:rPr>
        <w:t xml:space="preserve"> </w:t>
      </w:r>
      <w:r w:rsidR="00081998" w:rsidRPr="007B0AEC">
        <w:rPr>
          <w:rFonts w:ascii="Arial" w:hAnsi="Arial" w:cs="Arial"/>
          <w:sz w:val="24"/>
          <w:szCs w:val="24"/>
        </w:rPr>
        <w:t xml:space="preserve">by 3/8/23 </w:t>
      </w:r>
    </w:p>
    <w:p w14:paraId="1B9A7D2F" w14:textId="77777777" w:rsidR="004031F0" w:rsidRDefault="004031F0" w:rsidP="004031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</w:p>
    <w:p w14:paraId="5E5874E1" w14:textId="21165410" w:rsidR="00B53380" w:rsidRDefault="007B6BA4" w:rsidP="00B5338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Committee will conduct </w:t>
      </w:r>
      <w:r w:rsidR="007B0AEC">
        <w:rPr>
          <w:rFonts w:ascii="Arial" w:hAnsi="Arial" w:cs="Arial"/>
          <w:sz w:val="24"/>
          <w:szCs w:val="24"/>
        </w:rPr>
        <w:t>an</w:t>
      </w:r>
      <w:r w:rsidR="000A4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onsite safety inspection</w:t>
      </w:r>
    </w:p>
    <w:p w14:paraId="4FC4AF9E" w14:textId="30F66925" w:rsidR="007B6BA4" w:rsidRDefault="007B6BA4" w:rsidP="007B6BA4">
      <w:pPr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7B0A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Public Works </w:t>
      </w:r>
      <w:r w:rsidR="007673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hed </w:t>
      </w:r>
      <w:r w:rsidR="00767324">
        <w:rPr>
          <w:rFonts w:ascii="Arial" w:hAnsi="Arial" w:cs="Arial"/>
          <w:sz w:val="24"/>
          <w:szCs w:val="24"/>
        </w:rPr>
        <w:t xml:space="preserve">location </w:t>
      </w:r>
      <w:r>
        <w:rPr>
          <w:rFonts w:ascii="Arial" w:hAnsi="Arial" w:cs="Arial"/>
          <w:sz w:val="24"/>
          <w:szCs w:val="24"/>
        </w:rPr>
        <w:t>@ 11:00 am</w:t>
      </w:r>
    </w:p>
    <w:p w14:paraId="0470DBCC" w14:textId="78ACC632" w:rsidR="007B6BA4" w:rsidRDefault="007B6BA4" w:rsidP="007B6BA4">
      <w:pPr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</w:p>
    <w:p w14:paraId="173C68FF" w14:textId="6AC46310" w:rsidR="007B6BA4" w:rsidRDefault="007B6BA4" w:rsidP="007B6BA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Safety Incidents </w:t>
      </w:r>
      <w:r w:rsidR="00651FB5">
        <w:rPr>
          <w:rFonts w:ascii="Arial" w:hAnsi="Arial" w:cs="Arial"/>
          <w:sz w:val="24"/>
          <w:szCs w:val="24"/>
        </w:rPr>
        <w:t xml:space="preserve">Follow Up </w:t>
      </w:r>
      <w:r>
        <w:rPr>
          <w:rFonts w:ascii="Arial" w:hAnsi="Arial" w:cs="Arial"/>
          <w:sz w:val="24"/>
          <w:szCs w:val="24"/>
        </w:rPr>
        <w:t xml:space="preserve">(Status Update)  </w:t>
      </w:r>
    </w:p>
    <w:p w14:paraId="7D92C127" w14:textId="41A28DA1" w:rsidR="007B0AEC" w:rsidRDefault="007B0AEC" w:rsidP="007B6B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of Governments (</w:t>
      </w:r>
      <w:r w:rsidR="007B6BA4">
        <w:rPr>
          <w:rFonts w:ascii="Arial" w:hAnsi="Arial" w:cs="Arial"/>
          <w:sz w:val="24"/>
          <w:szCs w:val="24"/>
        </w:rPr>
        <w:t>COG</w:t>
      </w:r>
      <w:r>
        <w:rPr>
          <w:rFonts w:ascii="Arial" w:hAnsi="Arial" w:cs="Arial"/>
          <w:sz w:val="24"/>
          <w:szCs w:val="24"/>
        </w:rPr>
        <w:t xml:space="preserve">) </w:t>
      </w:r>
      <w:r w:rsidR="00651FB5">
        <w:rPr>
          <w:rFonts w:ascii="Arial" w:hAnsi="Arial" w:cs="Arial"/>
          <w:sz w:val="24"/>
          <w:szCs w:val="24"/>
        </w:rPr>
        <w:t xml:space="preserve">office restoration work </w:t>
      </w:r>
      <w:r>
        <w:rPr>
          <w:rFonts w:ascii="Arial" w:hAnsi="Arial" w:cs="Arial"/>
          <w:sz w:val="24"/>
          <w:szCs w:val="24"/>
        </w:rPr>
        <w:t xml:space="preserve">was </w:t>
      </w:r>
      <w:r w:rsidR="00651FB5">
        <w:rPr>
          <w:rFonts w:ascii="Arial" w:hAnsi="Arial" w:cs="Arial"/>
          <w:sz w:val="24"/>
          <w:szCs w:val="24"/>
        </w:rPr>
        <w:t xml:space="preserve">completed </w:t>
      </w:r>
    </w:p>
    <w:p w14:paraId="5D858843" w14:textId="295D5BAD" w:rsidR="007B6BA4" w:rsidRDefault="00651FB5" w:rsidP="007B0AE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February 13, 2023.</w:t>
      </w:r>
    </w:p>
    <w:p w14:paraId="5FE5BD90" w14:textId="77777777" w:rsidR="004031F0" w:rsidRPr="007B0AEC" w:rsidRDefault="004031F0" w:rsidP="007B0AEC">
      <w:pPr>
        <w:widowControl w:val="0"/>
        <w:autoSpaceDE w:val="0"/>
        <w:autoSpaceDN w:val="0"/>
        <w:adjustRightInd w:val="0"/>
        <w:spacing w:after="0" w:line="240" w:lineRule="auto"/>
        <w:ind w:left="2160" w:right="-20"/>
        <w:rPr>
          <w:rFonts w:ascii="Arial" w:hAnsi="Arial" w:cs="Arial"/>
          <w:sz w:val="24"/>
          <w:szCs w:val="24"/>
        </w:rPr>
      </w:pPr>
    </w:p>
    <w:p w14:paraId="138148EC" w14:textId="1425E868" w:rsidR="004031F0" w:rsidRDefault="004031F0" w:rsidP="007B6BA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Richland Fire Department Truck (2018 Ford F-350 Squad S 3-2)</w:t>
      </w:r>
    </w:p>
    <w:p w14:paraId="0DDC7B8A" w14:textId="14202BC3" w:rsidR="004031F0" w:rsidRPr="004031F0" w:rsidRDefault="004031F0" w:rsidP="004031F0">
      <w:pPr>
        <w:pStyle w:val="ListParagraph"/>
        <w:ind w:left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repairs were completed on January 30, 2023</w:t>
      </w:r>
      <w:r w:rsidR="007B0AEC">
        <w:rPr>
          <w:rFonts w:ascii="Arial" w:hAnsi="Arial" w:cs="Arial"/>
          <w:sz w:val="24"/>
          <w:szCs w:val="24"/>
        </w:rPr>
        <w:t>.</w:t>
      </w:r>
    </w:p>
    <w:p w14:paraId="0D519562" w14:textId="77777777" w:rsidR="004031F0" w:rsidRDefault="004031F0" w:rsidP="004031F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520" w:right="-20"/>
        <w:rPr>
          <w:rFonts w:ascii="Arial" w:hAnsi="Arial" w:cs="Arial"/>
          <w:sz w:val="24"/>
          <w:szCs w:val="24"/>
        </w:rPr>
      </w:pPr>
    </w:p>
    <w:p w14:paraId="7B3B48B1" w14:textId="77777777" w:rsidR="004031F0" w:rsidRDefault="004031F0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7C3525B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B6C7C07" w14:textId="32B8F186" w:rsidR="007B6BA4" w:rsidRPr="007B6BA4" w:rsidRDefault="007B6BA4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z w:val="24"/>
          <w:szCs w:val="24"/>
        </w:rPr>
      </w:pPr>
      <w:r w:rsidRPr="007B6BA4">
        <w:rPr>
          <w:rFonts w:ascii="Arial" w:hAnsi="Arial" w:cs="Arial"/>
          <w:bCs/>
          <w:sz w:val="24"/>
          <w:szCs w:val="24"/>
        </w:rPr>
        <w:t>None</w:t>
      </w:r>
    </w:p>
    <w:p w14:paraId="56E862E4" w14:textId="77777777" w:rsidR="005F70BE" w:rsidRDefault="005F70BE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9EFE628" w14:textId="77777777" w:rsidR="00C93094" w:rsidRP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08D4879" w14:textId="75551E19" w:rsidR="00B73EBE" w:rsidRDefault="00672DA7" w:rsidP="000233D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01682">
        <w:rPr>
          <w:rFonts w:ascii="Arial" w:hAnsi="Arial" w:cs="Arial"/>
          <w:b/>
          <w:sz w:val="24"/>
          <w:szCs w:val="24"/>
        </w:rPr>
        <w:t>New Business</w:t>
      </w:r>
    </w:p>
    <w:p w14:paraId="2D1CEDFE" w14:textId="6EF83C50" w:rsidR="000233D4" w:rsidRDefault="000A4CFE" w:rsidP="000A4CF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March 8, 2023 Safety Committee Meeting will be held at Shed location </w:t>
      </w:r>
    </w:p>
    <w:p w14:paraId="442EC4EB" w14:textId="77777777" w:rsidR="007E3824" w:rsidRDefault="007E3824" w:rsidP="007E38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Arial" w:hAnsi="Arial" w:cs="Arial"/>
          <w:bCs/>
          <w:sz w:val="24"/>
          <w:szCs w:val="24"/>
        </w:rPr>
      </w:pPr>
    </w:p>
    <w:p w14:paraId="7DB39F6E" w14:textId="7E9BD791" w:rsidR="007E3824" w:rsidRDefault="007E3824" w:rsidP="000A4CFE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Panel of Providers Update (SWIF)</w:t>
      </w:r>
    </w:p>
    <w:p w14:paraId="298E7357" w14:textId="77777777" w:rsidR="007E3824" w:rsidRDefault="007E3824" w:rsidP="007E3824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Miscoe Chiropractic Clinic (new address) – 622 Demuth Street, Suite 1</w:t>
      </w:r>
    </w:p>
    <w:p w14:paraId="79480918" w14:textId="3752F9A8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Johnstown, PA 15904</w:t>
      </w:r>
    </w:p>
    <w:p w14:paraId="7D25CE6A" w14:textId="29C50508" w:rsidR="007E3824" w:rsidRDefault="007E3824" w:rsidP="007E3824">
      <w:pPr>
        <w:pStyle w:val="ListParagraph"/>
        <w:numPr>
          <w:ilvl w:val="0"/>
          <w:numId w:val="3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Workers’ Compensation packets were updated and emailed to </w:t>
      </w:r>
      <w:r w:rsidR="00B37D16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Fire Department on 3/3/23</w:t>
      </w:r>
    </w:p>
    <w:p w14:paraId="24A907C1" w14:textId="77777777" w:rsidR="007E3824" w:rsidRP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3BA9D38E" w14:textId="77777777" w:rsidR="007E3824" w:rsidRPr="000A4CFE" w:rsidRDefault="007E3824" w:rsidP="007E382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Arial" w:hAnsi="Arial" w:cs="Arial"/>
          <w:bCs/>
          <w:sz w:val="24"/>
          <w:szCs w:val="24"/>
        </w:rPr>
      </w:pPr>
    </w:p>
    <w:p w14:paraId="1A69BA42" w14:textId="77777777" w:rsidR="00F267BF" w:rsidRDefault="00F267BF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7FB8EA8" w14:textId="77777777" w:rsidR="007B6BA4" w:rsidRDefault="007B6BA4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390415E3" w:rsidR="00DB0CA8" w:rsidRPr="00DB0CA8" w:rsidRDefault="001D2BF8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="0078616D">
        <w:rPr>
          <w:rFonts w:ascii="Arial" w:hAnsi="Arial" w:cs="Arial"/>
          <w:sz w:val="24"/>
          <w:szCs w:val="24"/>
        </w:rPr>
        <w:t>, 2023</w:t>
      </w:r>
      <w:r w:rsidR="00D80E24">
        <w:rPr>
          <w:rFonts w:ascii="Arial" w:hAnsi="Arial" w:cs="Arial"/>
          <w:sz w:val="24"/>
          <w:szCs w:val="24"/>
        </w:rPr>
        <w:t xml:space="preserve"> 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A6E"/>
    <w:multiLevelType w:val="hybridMultilevel"/>
    <w:tmpl w:val="20049CA2"/>
    <w:lvl w:ilvl="0" w:tplc="C6C03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2" w15:restartNumberingAfterBreak="0">
    <w:nsid w:val="027565E4"/>
    <w:multiLevelType w:val="hybridMultilevel"/>
    <w:tmpl w:val="6E88CC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89581B"/>
    <w:multiLevelType w:val="hybridMultilevel"/>
    <w:tmpl w:val="B8F42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139A1"/>
    <w:multiLevelType w:val="hybridMultilevel"/>
    <w:tmpl w:val="76B0A9E0"/>
    <w:lvl w:ilvl="0" w:tplc="9E8ABA7A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96E09BC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B643C2E"/>
    <w:multiLevelType w:val="hybridMultilevel"/>
    <w:tmpl w:val="00D2EA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116DBE"/>
    <w:multiLevelType w:val="hybridMultilevel"/>
    <w:tmpl w:val="385A50D0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2157438"/>
    <w:multiLevelType w:val="hybridMultilevel"/>
    <w:tmpl w:val="20CC8D06"/>
    <w:lvl w:ilvl="0" w:tplc="7CAE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A6DC4"/>
    <w:multiLevelType w:val="hybridMultilevel"/>
    <w:tmpl w:val="87EAAC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371A85"/>
    <w:multiLevelType w:val="hybridMultilevel"/>
    <w:tmpl w:val="2F8C578E"/>
    <w:lvl w:ilvl="0" w:tplc="0950BF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C0F3F"/>
    <w:multiLevelType w:val="hybridMultilevel"/>
    <w:tmpl w:val="27009E64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12" w15:restartNumberingAfterBreak="0">
    <w:nsid w:val="2027291B"/>
    <w:multiLevelType w:val="hybridMultilevel"/>
    <w:tmpl w:val="66D435BA"/>
    <w:lvl w:ilvl="0" w:tplc="73AE7CE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95218"/>
    <w:multiLevelType w:val="hybridMultilevel"/>
    <w:tmpl w:val="23E45104"/>
    <w:lvl w:ilvl="0" w:tplc="700272C4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7F03E2"/>
    <w:multiLevelType w:val="hybridMultilevel"/>
    <w:tmpl w:val="627CC126"/>
    <w:lvl w:ilvl="0" w:tplc="A46AFE3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206754"/>
    <w:multiLevelType w:val="hybridMultilevel"/>
    <w:tmpl w:val="A364E1AC"/>
    <w:lvl w:ilvl="0" w:tplc="08589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026A8"/>
    <w:multiLevelType w:val="hybridMultilevel"/>
    <w:tmpl w:val="9852ED4E"/>
    <w:lvl w:ilvl="0" w:tplc="58CA97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AC72DA8"/>
    <w:multiLevelType w:val="hybridMultilevel"/>
    <w:tmpl w:val="A43E91BE"/>
    <w:lvl w:ilvl="0" w:tplc="73AE7C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3B9455CF"/>
    <w:multiLevelType w:val="hybridMultilevel"/>
    <w:tmpl w:val="7EAAA6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20" w15:restartNumberingAfterBreak="0">
    <w:nsid w:val="3CE85466"/>
    <w:multiLevelType w:val="hybridMultilevel"/>
    <w:tmpl w:val="8B780654"/>
    <w:lvl w:ilvl="0" w:tplc="C4243C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D36718E"/>
    <w:multiLevelType w:val="hybridMultilevel"/>
    <w:tmpl w:val="D8A2731E"/>
    <w:lvl w:ilvl="0" w:tplc="E8886A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BC0112"/>
    <w:multiLevelType w:val="hybridMultilevel"/>
    <w:tmpl w:val="A63CD130"/>
    <w:lvl w:ilvl="0" w:tplc="894498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290C9C"/>
    <w:multiLevelType w:val="hybridMultilevel"/>
    <w:tmpl w:val="E788C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3A674A"/>
    <w:multiLevelType w:val="hybridMultilevel"/>
    <w:tmpl w:val="34F88FC0"/>
    <w:lvl w:ilvl="0" w:tplc="FF9A4C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A474541"/>
    <w:multiLevelType w:val="hybridMultilevel"/>
    <w:tmpl w:val="14F6881C"/>
    <w:lvl w:ilvl="0" w:tplc="700272C4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C710EA"/>
    <w:multiLevelType w:val="hybridMultilevel"/>
    <w:tmpl w:val="6B8C7A72"/>
    <w:lvl w:ilvl="0" w:tplc="9FC4BB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5E907D9"/>
    <w:multiLevelType w:val="hybridMultilevel"/>
    <w:tmpl w:val="66D0CC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1415813"/>
    <w:multiLevelType w:val="hybridMultilevel"/>
    <w:tmpl w:val="1DF250F2"/>
    <w:lvl w:ilvl="0" w:tplc="700272C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454995"/>
    <w:multiLevelType w:val="hybridMultilevel"/>
    <w:tmpl w:val="DFB6ECE2"/>
    <w:lvl w:ilvl="0" w:tplc="20769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840BE3"/>
    <w:multiLevelType w:val="hybridMultilevel"/>
    <w:tmpl w:val="87C62F8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562850"/>
    <w:multiLevelType w:val="hybridMultilevel"/>
    <w:tmpl w:val="2A1843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F52952"/>
    <w:multiLevelType w:val="hybridMultilevel"/>
    <w:tmpl w:val="05E0A3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0A005C"/>
    <w:multiLevelType w:val="hybridMultilevel"/>
    <w:tmpl w:val="9CC01B00"/>
    <w:lvl w:ilvl="0" w:tplc="4B8C8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7777429">
    <w:abstractNumId w:val="11"/>
  </w:num>
  <w:num w:numId="2" w16cid:durableId="976229062">
    <w:abstractNumId w:val="1"/>
  </w:num>
  <w:num w:numId="3" w16cid:durableId="10518076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377056">
    <w:abstractNumId w:val="19"/>
  </w:num>
  <w:num w:numId="5" w16cid:durableId="14769999">
    <w:abstractNumId w:val="34"/>
  </w:num>
  <w:num w:numId="6" w16cid:durableId="1804543749">
    <w:abstractNumId w:val="33"/>
  </w:num>
  <w:num w:numId="7" w16cid:durableId="1880895410">
    <w:abstractNumId w:val="4"/>
  </w:num>
  <w:num w:numId="8" w16cid:durableId="522938903">
    <w:abstractNumId w:val="6"/>
  </w:num>
  <w:num w:numId="9" w16cid:durableId="162400687">
    <w:abstractNumId w:val="10"/>
  </w:num>
  <w:num w:numId="10" w16cid:durableId="1220170748">
    <w:abstractNumId w:val="17"/>
  </w:num>
  <w:num w:numId="11" w16cid:durableId="1345015903">
    <w:abstractNumId w:val="12"/>
  </w:num>
  <w:num w:numId="12" w16cid:durableId="1269198460">
    <w:abstractNumId w:val="5"/>
  </w:num>
  <w:num w:numId="13" w16cid:durableId="980309518">
    <w:abstractNumId w:val="18"/>
  </w:num>
  <w:num w:numId="14" w16cid:durableId="388767641">
    <w:abstractNumId w:val="35"/>
  </w:num>
  <w:num w:numId="15" w16cid:durableId="1280457721">
    <w:abstractNumId w:val="28"/>
  </w:num>
  <w:num w:numId="16" w16cid:durableId="164057003">
    <w:abstractNumId w:val="2"/>
  </w:num>
  <w:num w:numId="17" w16cid:durableId="136916579">
    <w:abstractNumId w:val="3"/>
  </w:num>
  <w:num w:numId="18" w16cid:durableId="377245375">
    <w:abstractNumId w:val="24"/>
  </w:num>
  <w:num w:numId="19" w16cid:durableId="1656454759">
    <w:abstractNumId w:val="32"/>
  </w:num>
  <w:num w:numId="20" w16cid:durableId="1986927138">
    <w:abstractNumId w:val="8"/>
  </w:num>
  <w:num w:numId="21" w16cid:durableId="2090882129">
    <w:abstractNumId w:val="25"/>
  </w:num>
  <w:num w:numId="22" w16cid:durableId="1704750608">
    <w:abstractNumId w:val="13"/>
  </w:num>
  <w:num w:numId="23" w16cid:durableId="224686416">
    <w:abstractNumId w:val="26"/>
  </w:num>
  <w:num w:numId="24" w16cid:durableId="12269800">
    <w:abstractNumId w:val="29"/>
  </w:num>
  <w:num w:numId="25" w16cid:durableId="1028028342">
    <w:abstractNumId w:val="14"/>
  </w:num>
  <w:num w:numId="26" w16cid:durableId="346979679">
    <w:abstractNumId w:val="21"/>
  </w:num>
  <w:num w:numId="27" w16cid:durableId="577404845">
    <w:abstractNumId w:val="0"/>
  </w:num>
  <w:num w:numId="28" w16cid:durableId="1857383337">
    <w:abstractNumId w:val="15"/>
  </w:num>
  <w:num w:numId="29" w16cid:durableId="598680408">
    <w:abstractNumId w:val="36"/>
  </w:num>
  <w:num w:numId="30" w16cid:durableId="1674796411">
    <w:abstractNumId w:val="31"/>
  </w:num>
  <w:num w:numId="31" w16cid:durableId="1117020950">
    <w:abstractNumId w:val="9"/>
  </w:num>
  <w:num w:numId="32" w16cid:durableId="631328113">
    <w:abstractNumId w:val="7"/>
  </w:num>
  <w:num w:numId="33" w16cid:durableId="496270462">
    <w:abstractNumId w:val="27"/>
  </w:num>
  <w:num w:numId="34" w16cid:durableId="47389312">
    <w:abstractNumId w:val="20"/>
  </w:num>
  <w:num w:numId="35" w16cid:durableId="724841489">
    <w:abstractNumId w:val="16"/>
  </w:num>
  <w:num w:numId="36" w16cid:durableId="2038263931">
    <w:abstractNumId w:val="22"/>
  </w:num>
  <w:num w:numId="37" w16cid:durableId="4686702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FF2"/>
    <w:rsid w:val="00081998"/>
    <w:rsid w:val="000A4CFE"/>
    <w:rsid w:val="000B2B4E"/>
    <w:rsid w:val="000C069E"/>
    <w:rsid w:val="000E53A0"/>
    <w:rsid w:val="000F34D8"/>
    <w:rsid w:val="000F37D6"/>
    <w:rsid w:val="0010547A"/>
    <w:rsid w:val="00107110"/>
    <w:rsid w:val="0011208B"/>
    <w:rsid w:val="0014396E"/>
    <w:rsid w:val="00177863"/>
    <w:rsid w:val="001825EA"/>
    <w:rsid w:val="001A1C79"/>
    <w:rsid w:val="001D2BF8"/>
    <w:rsid w:val="001F7448"/>
    <w:rsid w:val="00213C05"/>
    <w:rsid w:val="002305FF"/>
    <w:rsid w:val="00275D9B"/>
    <w:rsid w:val="00290BA5"/>
    <w:rsid w:val="00294934"/>
    <w:rsid w:val="002B5407"/>
    <w:rsid w:val="002C54BC"/>
    <w:rsid w:val="002D011A"/>
    <w:rsid w:val="002E2EA8"/>
    <w:rsid w:val="002E32D0"/>
    <w:rsid w:val="002F586D"/>
    <w:rsid w:val="00305546"/>
    <w:rsid w:val="00334D54"/>
    <w:rsid w:val="003357D8"/>
    <w:rsid w:val="00344473"/>
    <w:rsid w:val="0038530F"/>
    <w:rsid w:val="003B6DFB"/>
    <w:rsid w:val="003D091A"/>
    <w:rsid w:val="003F61A1"/>
    <w:rsid w:val="003F6CA6"/>
    <w:rsid w:val="004031F0"/>
    <w:rsid w:val="004102C3"/>
    <w:rsid w:val="004575D5"/>
    <w:rsid w:val="004C1CF7"/>
    <w:rsid w:val="004C60B0"/>
    <w:rsid w:val="00510521"/>
    <w:rsid w:val="00522685"/>
    <w:rsid w:val="00537587"/>
    <w:rsid w:val="00597C7A"/>
    <w:rsid w:val="005A4A6B"/>
    <w:rsid w:val="005C647B"/>
    <w:rsid w:val="005F70BE"/>
    <w:rsid w:val="00607938"/>
    <w:rsid w:val="00612D5D"/>
    <w:rsid w:val="006266D2"/>
    <w:rsid w:val="00651FB5"/>
    <w:rsid w:val="00672DA7"/>
    <w:rsid w:val="006C538F"/>
    <w:rsid w:val="006C7935"/>
    <w:rsid w:val="00767324"/>
    <w:rsid w:val="007700BE"/>
    <w:rsid w:val="0078616D"/>
    <w:rsid w:val="0078709F"/>
    <w:rsid w:val="007B0A4B"/>
    <w:rsid w:val="007B0AEC"/>
    <w:rsid w:val="007B6BA4"/>
    <w:rsid w:val="007C5971"/>
    <w:rsid w:val="007E3824"/>
    <w:rsid w:val="007F7D98"/>
    <w:rsid w:val="00803F5E"/>
    <w:rsid w:val="00832E1A"/>
    <w:rsid w:val="00840121"/>
    <w:rsid w:val="00845D8F"/>
    <w:rsid w:val="00851617"/>
    <w:rsid w:val="0086248C"/>
    <w:rsid w:val="0089236A"/>
    <w:rsid w:val="008C04C9"/>
    <w:rsid w:val="009739E9"/>
    <w:rsid w:val="009A445B"/>
    <w:rsid w:val="009F4840"/>
    <w:rsid w:val="00A15441"/>
    <w:rsid w:val="00A2010C"/>
    <w:rsid w:val="00A77B6F"/>
    <w:rsid w:val="00B0115A"/>
    <w:rsid w:val="00B15FCC"/>
    <w:rsid w:val="00B177C2"/>
    <w:rsid w:val="00B20282"/>
    <w:rsid w:val="00B37D16"/>
    <w:rsid w:val="00B53380"/>
    <w:rsid w:val="00B73EBE"/>
    <w:rsid w:val="00BA707E"/>
    <w:rsid w:val="00BB1EF3"/>
    <w:rsid w:val="00BC0E44"/>
    <w:rsid w:val="00BC74B2"/>
    <w:rsid w:val="00C2745F"/>
    <w:rsid w:val="00C649D0"/>
    <w:rsid w:val="00C84846"/>
    <w:rsid w:val="00C93094"/>
    <w:rsid w:val="00CA04E4"/>
    <w:rsid w:val="00CA3142"/>
    <w:rsid w:val="00D13890"/>
    <w:rsid w:val="00D30884"/>
    <w:rsid w:val="00D30FA8"/>
    <w:rsid w:val="00D63FF6"/>
    <w:rsid w:val="00D72D89"/>
    <w:rsid w:val="00D80E24"/>
    <w:rsid w:val="00D844EE"/>
    <w:rsid w:val="00D90BC7"/>
    <w:rsid w:val="00DB0CA8"/>
    <w:rsid w:val="00DC54BF"/>
    <w:rsid w:val="00DE4EF0"/>
    <w:rsid w:val="00E166BD"/>
    <w:rsid w:val="00E46067"/>
    <w:rsid w:val="00E528EA"/>
    <w:rsid w:val="00E96B00"/>
    <w:rsid w:val="00EA105A"/>
    <w:rsid w:val="00EA21EB"/>
    <w:rsid w:val="00EB09EC"/>
    <w:rsid w:val="00EC266B"/>
    <w:rsid w:val="00EF3342"/>
    <w:rsid w:val="00F01682"/>
    <w:rsid w:val="00F267BF"/>
    <w:rsid w:val="00F2714A"/>
    <w:rsid w:val="00F3532A"/>
    <w:rsid w:val="00F43E65"/>
    <w:rsid w:val="00F4431F"/>
    <w:rsid w:val="00F46B06"/>
    <w:rsid w:val="00F7125C"/>
    <w:rsid w:val="00F76A22"/>
    <w:rsid w:val="00F84046"/>
    <w:rsid w:val="00F86AC8"/>
    <w:rsid w:val="00FC5918"/>
    <w:rsid w:val="00FD6AA7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64</cp:revision>
  <cp:lastPrinted>2023-02-06T14:06:00Z</cp:lastPrinted>
  <dcterms:created xsi:type="dcterms:W3CDTF">2022-11-07T16:15:00Z</dcterms:created>
  <dcterms:modified xsi:type="dcterms:W3CDTF">2023-03-03T15:13:00Z</dcterms:modified>
</cp:coreProperties>
</file>